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EAC81" w14:textId="77777777" w:rsidR="00AF04E2" w:rsidRPr="00AF04E2" w:rsidRDefault="00AF04E2" w:rsidP="00AF04E2">
      <w:pPr>
        <w:jc w:val="right"/>
        <w:rPr>
          <w:rFonts w:ascii="Sylfaen" w:eastAsia="Calibri" w:hAnsi="Sylfaen"/>
          <w:lang w:val="ka-GE"/>
        </w:rPr>
      </w:pPr>
      <w:r w:rsidRPr="00AF04E2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3F7C8B9C" w14:textId="2667F398" w:rsidR="00AF04E2" w:rsidRPr="00AF04E2" w:rsidRDefault="00AF04E2" w:rsidP="00AF04E2">
      <w:pPr>
        <w:jc w:val="right"/>
        <w:rPr>
          <w:rFonts w:ascii="Sylfaen" w:eastAsia="Calibri" w:hAnsi="Sylfaen"/>
          <w:lang w:val="ka-GE"/>
        </w:rPr>
      </w:pPr>
      <w:r w:rsidRPr="00AF04E2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F04E2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AF04E2">
        <w:rPr>
          <w:rFonts w:ascii="Sylfaen" w:eastAsia="Calibri" w:hAnsi="Sylfaen"/>
          <w:lang w:val="en-US"/>
        </w:rPr>
        <w:t>დანართი</w:t>
      </w:r>
      <w:proofErr w:type="spellEnd"/>
      <w:r w:rsidRPr="00AF04E2">
        <w:rPr>
          <w:rFonts w:ascii="Sylfaen" w:eastAsia="Calibri" w:hAnsi="Sylfaen"/>
          <w:lang w:val="ka-GE"/>
        </w:rPr>
        <w:t xml:space="preserve">  №</w:t>
      </w:r>
      <w:proofErr w:type="gramEnd"/>
      <w:r w:rsidRPr="00AF04E2">
        <w:rPr>
          <w:rFonts w:ascii="Sylfaen" w:eastAsia="Calibri" w:hAnsi="Sylfaen"/>
          <w:lang w:val="ka-GE"/>
        </w:rPr>
        <w:t xml:space="preserve">  1</w:t>
      </w:r>
      <w:r>
        <w:rPr>
          <w:rFonts w:ascii="Sylfaen" w:eastAsia="Calibri" w:hAnsi="Sylfaen"/>
          <w:lang w:val="ka-GE"/>
        </w:rPr>
        <w:t>6</w:t>
      </w:r>
    </w:p>
    <w:p w14:paraId="2804A2BC" w14:textId="77777777" w:rsidR="00AF04E2" w:rsidRPr="00AF04E2" w:rsidRDefault="00AF04E2" w:rsidP="00AF04E2">
      <w:pPr>
        <w:jc w:val="right"/>
        <w:rPr>
          <w:rFonts w:ascii="Sylfaen" w:eastAsia="Calibri" w:hAnsi="Sylfaen"/>
          <w:lang w:val="ka-GE"/>
        </w:rPr>
      </w:pPr>
    </w:p>
    <w:p w14:paraId="54E3CF93" w14:textId="77777777" w:rsidR="00AF04E2" w:rsidRPr="00AF04E2" w:rsidRDefault="00AF04E2" w:rsidP="00AF04E2">
      <w:pPr>
        <w:rPr>
          <w:rFonts w:ascii="Sylfaen" w:eastAsia="Calibri" w:hAnsi="Sylfaen"/>
          <w:lang w:val="en-US"/>
        </w:rPr>
      </w:pPr>
    </w:p>
    <w:p w14:paraId="429F2CF8" w14:textId="77777777" w:rsidR="00AF04E2" w:rsidRPr="00AF04E2" w:rsidRDefault="00AF04E2" w:rsidP="00AF04E2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AF04E2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6F8CF584" w14:textId="7DAB01EC" w:rsidR="00AF04E2" w:rsidRPr="00AF04E2" w:rsidRDefault="00AF04E2" w:rsidP="00AF04E2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AF04E2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0DB3B77A" w14:textId="2056A827" w:rsidR="00AF04E2" w:rsidRPr="00AF04E2" w:rsidRDefault="00AF04E2" w:rsidP="00AF04E2">
      <w:pPr>
        <w:jc w:val="center"/>
        <w:rPr>
          <w:rFonts w:ascii="Sylfaen" w:eastAsia="Calibri" w:hAnsi="Sylfaen" w:cs="Calibri"/>
          <w:sz w:val="24"/>
          <w:szCs w:val="24"/>
          <w:lang w:val="ka-GE"/>
        </w:rPr>
      </w:pPr>
      <w:r w:rsidRPr="00AF04E2">
        <w:rPr>
          <w:rFonts w:ascii="Sylfaen" w:eastAsia="Calibri" w:hAnsi="Sylfaen"/>
          <w:sz w:val="24"/>
          <w:szCs w:val="24"/>
          <w:lang w:val="ka-GE"/>
        </w:rPr>
        <w:t>სსიპ  კოლეჯი ,,ახალი ტალღა“</w:t>
      </w:r>
    </w:p>
    <w:p w14:paraId="429273CD" w14:textId="77777777" w:rsidR="00AF04E2" w:rsidRPr="00AF04E2" w:rsidRDefault="00AF04E2" w:rsidP="00AF04E2">
      <w:pPr>
        <w:rPr>
          <w:rFonts w:ascii="Sylfaen" w:eastAsia="Calibri" w:hAnsi="Sylfaen"/>
          <w:lang w:val="ka-GE"/>
        </w:rPr>
      </w:pPr>
    </w:p>
    <w:p w14:paraId="077146F5" w14:textId="77777777" w:rsidR="00AF04E2" w:rsidRPr="00AF04E2" w:rsidRDefault="00AF04E2" w:rsidP="00AF04E2">
      <w:pPr>
        <w:jc w:val="center"/>
        <w:rPr>
          <w:rFonts w:ascii="Sylfaen" w:eastAsia="Calibri" w:hAnsi="Sylfaen" w:cs="Sylfaen"/>
          <w:b/>
          <w:sz w:val="28"/>
          <w:szCs w:val="28"/>
          <w:lang w:val="ka-GE"/>
        </w:rPr>
      </w:pPr>
      <w:r w:rsidRPr="00AF04E2">
        <w:rPr>
          <w:rFonts w:ascii="Sylfaen" w:eastAsia="Calibri" w:hAnsi="Sylfaen" w:cs="Sylfaen"/>
          <w:b/>
          <w:sz w:val="28"/>
          <w:szCs w:val="28"/>
          <w:lang w:val="ka-GE"/>
        </w:rPr>
        <w:t>სატყეო საქმე</w:t>
      </w:r>
    </w:p>
    <w:p w14:paraId="0610657A" w14:textId="77777777" w:rsidR="00AF04E2" w:rsidRPr="00AF04E2" w:rsidRDefault="00AF04E2" w:rsidP="00AF04E2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3E11B87C" w14:textId="0E54364D" w:rsidR="00AF04E2" w:rsidRPr="00AF04E2" w:rsidRDefault="00AF04E2" w:rsidP="00AF04E2">
      <w:pPr>
        <w:jc w:val="center"/>
        <w:rPr>
          <w:rFonts w:ascii="Sylfaen" w:eastAsia="Calibri" w:hAnsi="Sylfaen" w:cs="Arial"/>
          <w:b/>
          <w:sz w:val="28"/>
          <w:szCs w:val="28"/>
          <w:lang w:val="en-US"/>
        </w:rPr>
      </w:pPr>
      <w:r w:rsidRPr="00AF04E2">
        <w:rPr>
          <w:rFonts w:ascii="Sylfaen" w:eastAsia="Calibri" w:hAnsi="Sylfaen" w:cs="Arial"/>
          <w:b/>
          <w:sz w:val="28"/>
          <w:szCs w:val="28"/>
          <w:lang w:val="ka-GE"/>
        </w:rPr>
        <w:t>მოდული</w:t>
      </w:r>
      <w:r w:rsidRPr="00AF04E2">
        <w:rPr>
          <w:rFonts w:ascii="Sylfaen" w:eastAsia="Calibri" w:hAnsi="Sylfaen" w:cs="Arial"/>
          <w:b/>
          <w:sz w:val="28"/>
          <w:szCs w:val="28"/>
          <w:lang w:val="en-US"/>
        </w:rPr>
        <w:t xml:space="preserve">:  </w:t>
      </w:r>
      <w:r w:rsidRPr="00AF04E2">
        <w:rPr>
          <w:rFonts w:ascii="Sylfaen" w:eastAsia="Calibri" w:hAnsi="Sylfaen" w:cs="Arial"/>
          <w:b/>
          <w:sz w:val="28"/>
          <w:szCs w:val="28"/>
          <w:lang w:val="ka-GE"/>
        </w:rPr>
        <w:t>ტყის დაცვა ხანძრებისა და მავნებლებისაგან</w:t>
      </w:r>
    </w:p>
    <w:p w14:paraId="48DF4B9B" w14:textId="77777777" w:rsidR="00AF04E2" w:rsidRPr="00AF04E2" w:rsidRDefault="00AF04E2" w:rsidP="00AF04E2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AF04E2">
        <w:rPr>
          <w:rFonts w:ascii="Sylfaen" w:eastAsia="Calibri" w:hAnsi="Sylfaen" w:cs="Arial"/>
          <w:b/>
          <w:sz w:val="24"/>
          <w:szCs w:val="24"/>
          <w:lang w:val="ka-GE"/>
        </w:rPr>
        <w:t xml:space="preserve">სტატუსი: პროფესიული სავალდებულო  </w:t>
      </w:r>
    </w:p>
    <w:p w14:paraId="39645BFD" w14:textId="77777777" w:rsidR="00AF04E2" w:rsidRPr="00AF04E2" w:rsidRDefault="00AF04E2" w:rsidP="00AF04E2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5A29DB37" w14:textId="77777777" w:rsidR="00AF04E2" w:rsidRPr="00AF04E2" w:rsidRDefault="00AF04E2" w:rsidP="00AF04E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AF04E2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12CBB2D0" w14:textId="67E0AF40" w:rsidR="00AF04E2" w:rsidRDefault="00AF04E2" w:rsidP="00AF04E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AF04E2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043EE2">
        <w:rPr>
          <w:rFonts w:ascii="Sylfaen" w:eastAsia="Calibri" w:hAnsi="Sylfaen" w:cs="Arial"/>
          <w:b/>
          <w:sz w:val="20"/>
          <w:szCs w:val="20"/>
          <w:lang w:val="en-US"/>
        </w:rPr>
        <w:t>20</w:t>
      </w:r>
      <w:r w:rsidRPr="00AF04E2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47B48E9" w14:textId="77777777" w:rsidR="00E541A1" w:rsidRPr="00E541A1" w:rsidRDefault="00E541A1" w:rsidP="00AF04E2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4FB3EFAE" w14:textId="77777777" w:rsidR="00AF04E2" w:rsidRDefault="00AF04E2" w:rsidP="002A086B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4FEB988" w14:textId="77777777" w:rsidR="00AF04E2" w:rsidRDefault="00AF04E2" w:rsidP="002A086B">
      <w:pPr>
        <w:spacing w:before="12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570E4AAB" w14:textId="68C9B06C" w:rsidR="5C8C83D8" w:rsidRPr="002A086B" w:rsidRDefault="5C8C83D8" w:rsidP="002A086B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64ED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lastRenderedPageBreak/>
        <w:t>1.</w:t>
      </w:r>
      <w:r w:rsidR="00A4457C" w:rsidRPr="00C64ED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proofErr w:type="gramStart"/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</w:t>
      </w:r>
      <w:proofErr w:type="gramEnd"/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C09E7" w:rsidRPr="00C64ED3" w14:paraId="54C538AE" w14:textId="77777777" w:rsidTr="33D56610">
        <w:trPr>
          <w:trHeight w:val="453"/>
        </w:trPr>
        <w:tc>
          <w:tcPr>
            <w:tcW w:w="2506" w:type="pct"/>
          </w:tcPr>
          <w:p w14:paraId="2FE78A54" w14:textId="77777777" w:rsidR="001C09E7" w:rsidRPr="00C64ED3" w:rsidRDefault="5C8C83D8" w:rsidP="00C64ED3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ნომერი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14:paraId="71BBA858" w14:textId="0CEE56C5" w:rsidR="001C09E7" w:rsidRPr="00117CF6" w:rsidRDefault="00117CF6" w:rsidP="00C64ED3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17CF6">
              <w:rPr>
                <w:rFonts w:ascii="Sylfaen" w:hAnsi="Sylfaen" w:cs="Arial"/>
                <w:sz w:val="20"/>
                <w:szCs w:val="20"/>
                <w:lang w:val="ka-GE"/>
              </w:rPr>
              <w:t>082</w:t>
            </w:r>
            <w:r w:rsidR="00C6291A">
              <w:rPr>
                <w:rFonts w:ascii="Sylfaen" w:hAnsi="Sylfaen" w:cs="Arial"/>
                <w:sz w:val="20"/>
                <w:szCs w:val="20"/>
                <w:lang w:val="ka-GE"/>
              </w:rPr>
              <w:t>010</w:t>
            </w:r>
            <w:r w:rsidRPr="00117CF6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1C09E7" w:rsidRPr="00C64ED3" w14:paraId="41A9D2A3" w14:textId="77777777" w:rsidTr="33D56610">
        <w:trPr>
          <w:trHeight w:val="437"/>
        </w:trPr>
        <w:tc>
          <w:tcPr>
            <w:tcW w:w="2506" w:type="pct"/>
          </w:tcPr>
          <w:p w14:paraId="6422D951" w14:textId="77777777" w:rsidR="001C09E7" w:rsidRPr="00C64ED3" w:rsidRDefault="5C8C83D8" w:rsidP="00C64ED3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FFC8BA6" w14:textId="77777777" w:rsidR="001C09E7" w:rsidRPr="00C64ED3" w:rsidRDefault="5C8C83D8" w:rsidP="00C64ED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ტყის</w:t>
            </w: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დაცვა</w:t>
            </w: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ხანძრებისა</w:t>
            </w: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და</w:t>
            </w: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მავნებლებისაგან</w:t>
            </w:r>
          </w:p>
        </w:tc>
      </w:tr>
      <w:tr w:rsidR="001C09E7" w:rsidRPr="00C64ED3" w14:paraId="56DB4163" w14:textId="77777777" w:rsidTr="33D56610">
        <w:trPr>
          <w:trHeight w:val="437"/>
        </w:trPr>
        <w:tc>
          <w:tcPr>
            <w:tcW w:w="2506" w:type="pct"/>
          </w:tcPr>
          <w:p w14:paraId="16568D6D" w14:textId="77777777" w:rsidR="001C09E7" w:rsidRPr="00C64ED3" w:rsidRDefault="5C8C83D8" w:rsidP="00C64ED3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გამოქვეყნების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თარიღი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9AC10CD" w14:textId="0AF20ECA" w:rsidR="001C09E7" w:rsidRPr="00C64ED3" w:rsidRDefault="00194BFB" w:rsidP="006B252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06.04.2017</w:t>
            </w:r>
          </w:p>
        </w:tc>
      </w:tr>
      <w:tr w:rsidR="001C09E7" w:rsidRPr="00C64ED3" w14:paraId="38E23185" w14:textId="77777777" w:rsidTr="33D56610">
        <w:trPr>
          <w:trHeight w:val="437"/>
        </w:trPr>
        <w:tc>
          <w:tcPr>
            <w:tcW w:w="2506" w:type="pct"/>
          </w:tcPr>
          <w:p w14:paraId="1619B9B7" w14:textId="77777777" w:rsidR="001C09E7" w:rsidRPr="00C64ED3" w:rsidRDefault="001C09E7" w:rsidP="00C64ED3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კრედიტებში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C64ED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7FEE8C32" w14:textId="77777777" w:rsidR="001C09E7" w:rsidRPr="00C64ED3" w:rsidRDefault="33D56610" w:rsidP="00C64ED3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2</w:t>
            </w:r>
          </w:p>
        </w:tc>
      </w:tr>
      <w:tr w:rsidR="001C09E7" w:rsidRPr="00C64ED3" w14:paraId="39266C81" w14:textId="77777777" w:rsidTr="33D56610">
        <w:trPr>
          <w:trHeight w:val="437"/>
        </w:trPr>
        <w:tc>
          <w:tcPr>
            <w:tcW w:w="2506" w:type="pct"/>
          </w:tcPr>
          <w:p w14:paraId="287FEFC8" w14:textId="77777777" w:rsidR="001C09E7" w:rsidRPr="00C64ED3" w:rsidRDefault="5C8C83D8" w:rsidP="00C64ED3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დაშვების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წინაპირობა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49BC6963" w14:textId="0AF939BE" w:rsidR="002A086B" w:rsidRDefault="002A086B" w:rsidP="00240BF4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14:paraId="37B8E741" w14:textId="60E90349" w:rsidR="001C09E7" w:rsidRPr="002A086B" w:rsidRDefault="002A086B" w:rsidP="002A086B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086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გაცნობითი პრაქტიკა</w:t>
            </w:r>
            <w:r w:rsidR="00DE72D9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-</w:t>
            </w:r>
            <w:r w:rsidRPr="002A086B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სატყეო </w:t>
            </w:r>
            <w:r w:rsidR="00DE72D9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საქმე</w:t>
            </w:r>
          </w:p>
        </w:tc>
      </w:tr>
      <w:tr w:rsidR="001C09E7" w:rsidRPr="00C64ED3" w14:paraId="504C5E25" w14:textId="77777777" w:rsidTr="33D56610">
        <w:trPr>
          <w:trHeight w:val="1285"/>
        </w:trPr>
        <w:tc>
          <w:tcPr>
            <w:tcW w:w="2506" w:type="pct"/>
          </w:tcPr>
          <w:p w14:paraId="0A6F759F" w14:textId="77777777" w:rsidR="001C09E7" w:rsidRPr="00C64ED3" w:rsidRDefault="5C8C83D8" w:rsidP="00C64ED3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აღწერა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CD5ADBA" w14:textId="6EEFCEAB" w:rsidR="001C09E7" w:rsidRPr="00C64ED3" w:rsidRDefault="5C8C83D8" w:rsidP="00C64ED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სამოქმედო ტერიტორიაზე ხანძარსაწინააღმდეგო პრევენციული ღონისძიებების განხორციელება, ხანძრის ქრობა და მავნებელ</w:t>
            </w:r>
            <w:r w:rsidRPr="00C64ED3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დაავადებების გამოვლენა</w:t>
            </w:r>
            <w:r w:rsidR="009F75FD"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3A7CC3F6" w14:textId="77777777" w:rsidR="001C09E7" w:rsidRPr="00C64ED3" w:rsidRDefault="001C09E7" w:rsidP="00C64ED3">
            <w:pPr>
              <w:pStyle w:val="a3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7DB2E7AC" w14:textId="77777777" w:rsidR="001C09E7" w:rsidRPr="00C64ED3" w:rsidRDefault="001C09E7" w:rsidP="00C64E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0AF6AC2" w14:textId="77777777" w:rsidR="001C09E7" w:rsidRPr="00C64ED3" w:rsidRDefault="001C09E7" w:rsidP="00C64E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F5E758" w14:textId="77777777" w:rsidR="001C09E7" w:rsidRPr="00C64ED3" w:rsidRDefault="001C09E7" w:rsidP="00C64E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4542D45" w14:textId="77777777" w:rsidR="001C09E7" w:rsidRPr="00C64ED3" w:rsidRDefault="5C8C83D8" w:rsidP="00C64ED3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C64ED3">
        <w:rPr>
          <w:rFonts w:ascii="Sylfaen" w:eastAsia="Sylfaen,Arial" w:hAnsi="Sylfaen" w:cs="Sylfaen,Arial"/>
          <w:b/>
          <w:bCs/>
          <w:lang w:val="en-US"/>
        </w:rPr>
        <w:t xml:space="preserve">2. </w:t>
      </w:r>
      <w:proofErr w:type="gramStart"/>
      <w:r w:rsidRPr="00C64ED3">
        <w:rPr>
          <w:rFonts w:ascii="Sylfaen" w:eastAsia="Sylfaen,Arial" w:hAnsi="Sylfaen" w:cs="Sylfaen"/>
          <w:b/>
          <w:bCs/>
          <w:lang w:val="ka-GE"/>
        </w:rPr>
        <w:t>სტანდარტული</w:t>
      </w:r>
      <w:proofErr w:type="gramEnd"/>
      <w:r w:rsidRPr="00C64ED3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59E1435B" w14:textId="77777777" w:rsidR="001C09E7" w:rsidRPr="00C64ED3" w:rsidRDefault="001C09E7" w:rsidP="00C64ED3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901" w:type="pct"/>
        <w:jc w:val="center"/>
        <w:tblInd w:w="-1015" w:type="dxa"/>
        <w:tblLook w:val="04A0" w:firstRow="1" w:lastRow="0" w:firstColumn="1" w:lastColumn="0" w:noHBand="0" w:noVBand="1"/>
      </w:tblPr>
      <w:tblGrid>
        <w:gridCol w:w="3790"/>
        <w:gridCol w:w="5022"/>
        <w:gridCol w:w="2873"/>
        <w:gridCol w:w="2914"/>
      </w:tblGrid>
      <w:tr w:rsidR="00BE1D69" w:rsidRPr="00C64ED3" w14:paraId="27564392" w14:textId="77777777" w:rsidTr="00D97142">
        <w:trPr>
          <w:trHeight w:val="1115"/>
          <w:jc w:val="center"/>
        </w:trPr>
        <w:tc>
          <w:tcPr>
            <w:tcW w:w="1298" w:type="pct"/>
            <w:shd w:val="clear" w:color="auto" w:fill="DBE5F1" w:themeFill="accent1" w:themeFillTint="33"/>
            <w:vAlign w:val="center"/>
          </w:tcPr>
          <w:p w14:paraId="17CC2E76" w14:textId="77777777" w:rsidR="00BE1D69" w:rsidRPr="00C64ED3" w:rsidRDefault="00BE1D69" w:rsidP="00C64ED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9DA5FBA" w14:textId="77777777" w:rsidR="00BE1D69" w:rsidRPr="00C64ED3" w:rsidRDefault="00BE1D69" w:rsidP="00C64ED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  <w:p w14:paraId="3D6B7EBA" w14:textId="77777777" w:rsidR="00BE1D69" w:rsidRPr="00C64ED3" w:rsidRDefault="00BE1D69" w:rsidP="00C64ED3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20" w:type="pct"/>
            <w:shd w:val="clear" w:color="auto" w:fill="DBE5F1" w:themeFill="accent1" w:themeFillTint="33"/>
            <w:vAlign w:val="center"/>
          </w:tcPr>
          <w:p w14:paraId="04379930" w14:textId="77777777" w:rsidR="00BE1D69" w:rsidRPr="00C64ED3" w:rsidRDefault="00BE1D69" w:rsidP="00C64ED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კრიტერიუმები</w:t>
            </w:r>
          </w:p>
        </w:tc>
        <w:tc>
          <w:tcPr>
            <w:tcW w:w="984" w:type="pct"/>
            <w:shd w:val="clear" w:color="auto" w:fill="DBE5F1" w:themeFill="accent1" w:themeFillTint="33"/>
            <w:vAlign w:val="center"/>
          </w:tcPr>
          <w:p w14:paraId="175765FB" w14:textId="77777777" w:rsidR="00BE1D69" w:rsidRPr="00C64ED3" w:rsidRDefault="00BE1D69" w:rsidP="00C64ED3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EB8A961" w14:textId="77777777" w:rsidR="00BE1D69" w:rsidRPr="00C64ED3" w:rsidRDefault="00BE1D69" w:rsidP="00C64ED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პარამეტრების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ფარგლები</w:t>
            </w:r>
            <w:r w:rsidRPr="00C64ED3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98" w:type="pct"/>
            <w:shd w:val="clear" w:color="auto" w:fill="DBE5F1" w:themeFill="accent1" w:themeFillTint="33"/>
            <w:vAlign w:val="center"/>
          </w:tcPr>
          <w:p w14:paraId="5C6F69E9" w14:textId="77777777" w:rsidR="00BE1D69" w:rsidRPr="00C64ED3" w:rsidRDefault="00BE1D69" w:rsidP="00C64ED3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მიმართულება</w:t>
            </w:r>
          </w:p>
        </w:tc>
      </w:tr>
      <w:tr w:rsidR="00BE1D69" w:rsidRPr="00C64ED3" w14:paraId="7487D56A" w14:textId="77777777" w:rsidTr="00D97142">
        <w:trPr>
          <w:trHeight w:val="330"/>
          <w:jc w:val="center"/>
        </w:trPr>
        <w:tc>
          <w:tcPr>
            <w:tcW w:w="1298" w:type="pct"/>
            <w:shd w:val="clear" w:color="auto" w:fill="auto"/>
          </w:tcPr>
          <w:p w14:paraId="14CD97C2" w14:textId="77777777" w:rsidR="00BE1D69" w:rsidRPr="00C64ED3" w:rsidRDefault="00BE1D69" w:rsidP="00C64ED3">
            <w:pPr>
              <w:pStyle w:val="a3"/>
              <w:numPr>
                <w:ilvl w:val="0"/>
                <w:numId w:val="4"/>
              </w:numPr>
              <w:tabs>
                <w:tab w:val="left" w:pos="36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სამოქმედო ტერიტორიაზე ხანძარსაწინააღმდეგო პრევენციული ღონისძიებების განხორციელება</w:t>
            </w:r>
          </w:p>
        </w:tc>
        <w:tc>
          <w:tcPr>
            <w:tcW w:w="1720" w:type="pct"/>
            <w:shd w:val="clear" w:color="auto" w:fill="auto"/>
          </w:tcPr>
          <w:p w14:paraId="3C55A622" w14:textId="04039944" w:rsidR="00BE1D69" w:rsidRPr="00C64ED3" w:rsidRDefault="00BE1D69" w:rsidP="00C64ED3">
            <w:pPr>
              <w:pStyle w:val="a3"/>
              <w:numPr>
                <w:ilvl w:val="0"/>
                <w:numId w:val="5"/>
              </w:numPr>
              <w:tabs>
                <w:tab w:val="left" w:pos="22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აღწერს ხანძარსაწინააღმდეგო პრევენციულ ღონისძიებებს</w:t>
            </w:r>
            <w:r w:rsidRPr="00C64ED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712F8EE" w14:textId="77777777" w:rsidR="00BE1D69" w:rsidRPr="00C64ED3" w:rsidRDefault="00BE1D69" w:rsidP="00C64ED3">
            <w:pPr>
              <w:pStyle w:val="a3"/>
              <w:numPr>
                <w:ilvl w:val="0"/>
                <w:numId w:val="5"/>
              </w:numPr>
              <w:tabs>
                <w:tab w:val="left" w:pos="22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ირჩევს საჭირო ინვენტარს</w:t>
            </w:r>
            <w:r w:rsidRPr="00C64ED3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F44E03" w14:textId="77777777" w:rsidR="00BE1D69" w:rsidRPr="00C64ED3" w:rsidRDefault="00BE1D69" w:rsidP="00C64ED3">
            <w:pPr>
              <w:pStyle w:val="a3"/>
              <w:numPr>
                <w:ilvl w:val="0"/>
                <w:numId w:val="5"/>
              </w:numPr>
              <w:tabs>
                <w:tab w:val="left" w:pos="221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პრევენციულ ღონისძიებას.</w:t>
            </w:r>
          </w:p>
        </w:tc>
        <w:tc>
          <w:tcPr>
            <w:tcW w:w="984" w:type="pct"/>
          </w:tcPr>
          <w:p w14:paraId="0FE731F5" w14:textId="77777777" w:rsidR="00BE1D69" w:rsidRPr="00C64ED3" w:rsidRDefault="00BE1D69" w:rsidP="00C64ED3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სრულადაა</w:t>
            </w: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 </w:t>
            </w:r>
            <w:r w:rsidRPr="00C64ED3">
              <w:rPr>
                <w:rFonts w:ascii="Sylfaen" w:eastAsia="Sylfaen,Arial" w:hAnsi="Sylfaen" w:cs="Sylfaen"/>
                <w:sz w:val="20"/>
                <w:szCs w:val="20"/>
                <w:lang w:val="ka-GE"/>
              </w:rPr>
              <w:t>ასახული</w:t>
            </w:r>
            <w:r w:rsidRPr="00C64ED3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შესრულების კრიტერიუმებში</w:t>
            </w:r>
          </w:p>
        </w:tc>
        <w:tc>
          <w:tcPr>
            <w:tcW w:w="998" w:type="pct"/>
            <w:vAlign w:val="center"/>
          </w:tcPr>
          <w:p w14:paraId="53D8D26F" w14:textId="77777777" w:rsidR="00BE1D69" w:rsidRPr="00C64ED3" w:rsidRDefault="00BE1D69" w:rsidP="00C64ED3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BE1D69" w:rsidRPr="00C64ED3" w14:paraId="3B09DD41" w14:textId="77777777" w:rsidTr="00D97142">
        <w:trPr>
          <w:trHeight w:val="300"/>
          <w:jc w:val="center"/>
        </w:trPr>
        <w:tc>
          <w:tcPr>
            <w:tcW w:w="1298" w:type="pct"/>
            <w:shd w:val="clear" w:color="auto" w:fill="auto"/>
          </w:tcPr>
          <w:p w14:paraId="6134D5E0" w14:textId="77777777" w:rsidR="00BE1D69" w:rsidRPr="00C64ED3" w:rsidRDefault="00BE1D69" w:rsidP="00C64ED3">
            <w:pPr>
              <w:pStyle w:val="a3"/>
              <w:numPr>
                <w:ilvl w:val="0"/>
                <w:numId w:val="4"/>
              </w:numPr>
              <w:tabs>
                <w:tab w:val="left" w:pos="36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ხანძრის ქრობა</w:t>
            </w:r>
          </w:p>
        </w:tc>
        <w:tc>
          <w:tcPr>
            <w:tcW w:w="1720" w:type="pct"/>
            <w:shd w:val="clear" w:color="auto" w:fill="auto"/>
          </w:tcPr>
          <w:p w14:paraId="7233746C" w14:textId="1EAD2055" w:rsidR="00BE1D69" w:rsidRPr="00C64ED3" w:rsidRDefault="00BE1D69" w:rsidP="00C64ED3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ფართობზე ცეცხლის გავრცელების მიხედვით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აფასებს ხანძრის მასშტაბს და მოსალოდნელ რისკებს;</w:t>
            </w:r>
          </w:p>
          <w:p w14:paraId="63CF5155" w14:textId="77777777" w:rsidR="00BE1D69" w:rsidRPr="00C64ED3" w:rsidRDefault="00BE1D69" w:rsidP="00C64ED3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მოსალოდნელი საფრთხის მიხედვით  განსაზღვრავს დამატებითი რესურსის მოძიების საჭიროებას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717543" w14:textId="0D841106" w:rsidR="00BE1D69" w:rsidRPr="00C64ED3" w:rsidRDefault="00BE1D69" w:rsidP="00C64ED3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სამუშაოს შესაბამისად იყენებს ხანძრის ქრობის ტექნიკასა და საშუალებებს;</w:t>
            </w:r>
          </w:p>
          <w:p w14:paraId="685F4FE0" w14:textId="77777777" w:rsidR="00BE1D69" w:rsidRPr="00C64ED3" w:rsidRDefault="00BE1D69" w:rsidP="00C64ED3">
            <w:pPr>
              <w:pStyle w:val="a3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წესების დაცვით აქრობს ხანძარს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84" w:type="pct"/>
          </w:tcPr>
          <w:p w14:paraId="0C7D4DCD" w14:textId="77777777" w:rsidR="00BE1D69" w:rsidRPr="00C64ED3" w:rsidRDefault="00BE1D69" w:rsidP="00C64ED3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4066A6F" w14:textId="77777777" w:rsidR="00BE1D69" w:rsidRPr="00C64ED3" w:rsidRDefault="00BE1D69" w:rsidP="00C64ED3">
            <w:pPr>
              <w:ind w:left="4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C3EA527" w14:textId="183E5C7E" w:rsidR="00BE1D69" w:rsidRPr="00C64ED3" w:rsidRDefault="00BE1D69" w:rsidP="00C64ED3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ხანძრის ქრობის საშუალებები: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ნიჩაბი, ბარი, წყალი, მიწა და სხვა.</w:t>
            </w:r>
          </w:p>
        </w:tc>
        <w:tc>
          <w:tcPr>
            <w:tcW w:w="998" w:type="pct"/>
            <w:vAlign w:val="center"/>
          </w:tcPr>
          <w:p w14:paraId="7AD53268" w14:textId="77777777" w:rsidR="00BE1D69" w:rsidRPr="00C64ED3" w:rsidRDefault="00BE1D69" w:rsidP="00C64ED3">
            <w:pPr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პრაქტიკული დავალება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დაკვირვებით</w:t>
            </w:r>
          </w:p>
        </w:tc>
      </w:tr>
      <w:tr w:rsidR="00BE1D69" w:rsidRPr="00C64ED3" w14:paraId="215A3E0B" w14:textId="77777777" w:rsidTr="00D97142">
        <w:trPr>
          <w:trHeight w:val="212"/>
          <w:jc w:val="center"/>
        </w:trPr>
        <w:tc>
          <w:tcPr>
            <w:tcW w:w="1298" w:type="pct"/>
            <w:shd w:val="clear" w:color="auto" w:fill="auto"/>
          </w:tcPr>
          <w:p w14:paraId="1EA5900E" w14:textId="77777777" w:rsidR="00BE1D69" w:rsidRPr="00C64ED3" w:rsidRDefault="00BE1D69" w:rsidP="00C64ED3">
            <w:pPr>
              <w:pStyle w:val="a3"/>
              <w:numPr>
                <w:ilvl w:val="0"/>
                <w:numId w:val="4"/>
              </w:numPr>
              <w:tabs>
                <w:tab w:val="left" w:pos="369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მავნებელ-დაავადებების გამოვლენა</w:t>
            </w:r>
          </w:p>
        </w:tc>
        <w:tc>
          <w:tcPr>
            <w:tcW w:w="1720" w:type="pct"/>
            <w:shd w:val="clear" w:color="auto" w:fill="auto"/>
          </w:tcPr>
          <w:p w14:paraId="7A4D6886" w14:textId="6082DB32" w:rsidR="00BE1D69" w:rsidRPr="00C64ED3" w:rsidRDefault="00BE1D69" w:rsidP="00C64ED3">
            <w:pPr>
              <w:pStyle w:val="a3"/>
              <w:numPr>
                <w:ilvl w:val="0"/>
                <w:numId w:val="7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ჩამოთვლის ტყის ძირითად მავნებელ-დაავადებებს;</w:t>
            </w:r>
          </w:p>
          <w:p w14:paraId="4C14C4F5" w14:textId="6BC43B6D" w:rsidR="00BE1D69" w:rsidRPr="00C64ED3" w:rsidRDefault="00BE1D69" w:rsidP="00C64ED3">
            <w:pPr>
              <w:pStyle w:val="a3"/>
              <w:numPr>
                <w:ilvl w:val="0"/>
                <w:numId w:val="7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ზუსტად აღწერს მავნებელი დაავადებების გამოვლენის ნიშნებს;</w:t>
            </w:r>
          </w:p>
          <w:p w14:paraId="73180FA3" w14:textId="7BAD2E20" w:rsidR="00BE1D69" w:rsidRPr="00C64ED3" w:rsidRDefault="00BE1D69" w:rsidP="00C64ED3">
            <w:pPr>
              <w:pStyle w:val="a3"/>
              <w:numPr>
                <w:ilvl w:val="0"/>
                <w:numId w:val="7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სასიგნალო ფურცლი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შევსების და ინფორმაციის გადაცემის წესს;</w:t>
            </w:r>
          </w:p>
          <w:p w14:paraId="4C0F2992" w14:textId="2E05261C" w:rsidR="00BE1D69" w:rsidRPr="00C64ED3" w:rsidRDefault="00BE1D69" w:rsidP="00C64ED3">
            <w:pPr>
              <w:pStyle w:val="a3"/>
              <w:numPr>
                <w:ilvl w:val="0"/>
                <w:numId w:val="7"/>
              </w:numPr>
              <w:tabs>
                <w:tab w:val="left" w:pos="221"/>
              </w:tabs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ავსებს სასიგნალო ფურცელს.</w:t>
            </w:r>
          </w:p>
          <w:p w14:paraId="7E1D0458" w14:textId="77777777" w:rsidR="00BE1D69" w:rsidRPr="00C64ED3" w:rsidRDefault="00BE1D69" w:rsidP="00C64ED3">
            <w:pPr>
              <w:pStyle w:val="a3"/>
              <w:tabs>
                <w:tab w:val="left" w:pos="22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84" w:type="pct"/>
          </w:tcPr>
          <w:p w14:paraId="6A2150A1" w14:textId="2EB0CFAF" w:rsidR="00BE1D69" w:rsidRPr="00C64ED3" w:rsidRDefault="00BE1D69" w:rsidP="00C64ED3">
            <w:pPr>
              <w:ind w:left="4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2C279557" w14:textId="77777777" w:rsidR="00BE1D69" w:rsidRPr="00C64ED3" w:rsidRDefault="00BE1D69" w:rsidP="00C64ED3">
            <w:pPr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სასიგნალო ფურცელი -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სპეციალური ფორმა, რომელიც ივსება მავნებელ-დაავადებების აღმოჩენის შემთხვევაში და ხდება ძირითადი ინფორმაციის ასახვა</w:t>
            </w:r>
          </w:p>
        </w:tc>
        <w:tc>
          <w:tcPr>
            <w:tcW w:w="998" w:type="pct"/>
            <w:vAlign w:val="center"/>
          </w:tcPr>
          <w:p w14:paraId="5C284F96" w14:textId="114B6406" w:rsidR="00BE1D69" w:rsidRPr="00C64ED3" w:rsidRDefault="00BE1D69" w:rsidP="00C64ED3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14:paraId="2B64158C" w14:textId="77777777" w:rsidR="001C09E7" w:rsidRPr="00C64ED3" w:rsidRDefault="001C09E7" w:rsidP="00C64ED3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714D659" w14:textId="77777777" w:rsidR="001C09E7" w:rsidRPr="00C64ED3" w:rsidRDefault="5C8C83D8" w:rsidP="00C64ED3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C64ED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proofErr w:type="gramStart"/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</w:t>
      </w:r>
      <w:proofErr w:type="gramEnd"/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ჩანაწერები</w:t>
      </w:r>
    </w:p>
    <w:p w14:paraId="594A5003" w14:textId="29CAA706" w:rsidR="001C09E7" w:rsidRPr="00D97142" w:rsidRDefault="5C8C83D8" w:rsidP="00C64ED3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64ED3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AF04E2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40"/>
        <w:gridCol w:w="4115"/>
        <w:gridCol w:w="2803"/>
        <w:gridCol w:w="2258"/>
        <w:gridCol w:w="3578"/>
      </w:tblGrid>
      <w:tr w:rsidR="001C09E7" w:rsidRPr="00C64ED3" w14:paraId="78AC6D7A" w14:textId="77777777" w:rsidTr="00106FA8">
        <w:tc>
          <w:tcPr>
            <w:tcW w:w="718" w:type="pct"/>
            <w:vAlign w:val="center"/>
          </w:tcPr>
          <w:p w14:paraId="1AED182A" w14:textId="77777777" w:rsidR="001C09E7" w:rsidRPr="00C64ED3" w:rsidRDefault="5C8C83D8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1" w:type="pct"/>
            <w:vAlign w:val="center"/>
          </w:tcPr>
          <w:p w14:paraId="2598BA09" w14:textId="77777777" w:rsidR="001C09E7" w:rsidRPr="00C64ED3" w:rsidRDefault="5C8C83D8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1" w:type="pct"/>
            <w:vAlign w:val="center"/>
          </w:tcPr>
          <w:p w14:paraId="260B0E64" w14:textId="77777777" w:rsidR="001C09E7" w:rsidRPr="00C64ED3" w:rsidRDefault="33D56610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58" w:type="pct"/>
            <w:vAlign w:val="center"/>
          </w:tcPr>
          <w:p w14:paraId="29FA0977" w14:textId="77777777" w:rsidR="001C09E7" w:rsidRPr="00C64ED3" w:rsidRDefault="5C8C83D8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მეთოდი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201" w:type="pct"/>
            <w:vAlign w:val="center"/>
          </w:tcPr>
          <w:p w14:paraId="1BD8494F" w14:textId="7E1DE772" w:rsidR="001C09E7" w:rsidRPr="00C64ED3" w:rsidRDefault="33D56610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სტუდენტის</w:t>
            </w:r>
            <w:r w:rsidRPr="00C64ED3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1C09E7" w:rsidRPr="00C64ED3" w14:paraId="0ADA182E" w14:textId="77777777" w:rsidTr="00106FA8">
        <w:trPr>
          <w:trHeight w:val="1397"/>
        </w:trPr>
        <w:tc>
          <w:tcPr>
            <w:tcW w:w="718" w:type="pct"/>
          </w:tcPr>
          <w:p w14:paraId="0AB23EF2" w14:textId="77777777" w:rsidR="001C09E7" w:rsidRPr="00C64ED3" w:rsidRDefault="33D56610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381" w:type="pct"/>
          </w:tcPr>
          <w:p w14:paraId="2030C4C2" w14:textId="77777777" w:rsidR="001C09E7" w:rsidRPr="00C64ED3" w:rsidRDefault="5C8C83D8" w:rsidP="00C64ED3">
            <w:pPr>
              <w:pStyle w:val="a3"/>
              <w:numPr>
                <w:ilvl w:val="0"/>
                <w:numId w:val="3"/>
              </w:numPr>
              <w:tabs>
                <w:tab w:val="left" w:pos="379"/>
              </w:tabs>
              <w:ind w:lef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ხანძარსაწინააღმდეგო პრევენციული ღონისძიებები;</w:t>
            </w:r>
          </w:p>
          <w:p w14:paraId="18BC64A2" w14:textId="77777777" w:rsidR="001C09E7" w:rsidRPr="00C64ED3" w:rsidRDefault="5C8C83D8" w:rsidP="00C64ED3">
            <w:pPr>
              <w:pStyle w:val="a3"/>
              <w:numPr>
                <w:ilvl w:val="0"/>
                <w:numId w:val="1"/>
              </w:numPr>
              <w:ind w:left="40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ხელსაწყო-იარაღები და ტექნიკური საშუალებები</w:t>
            </w:r>
          </w:p>
        </w:tc>
        <w:tc>
          <w:tcPr>
            <w:tcW w:w="941" w:type="pct"/>
          </w:tcPr>
          <w:p w14:paraId="662DCBCA" w14:textId="59CD4207" w:rsidR="006C283F" w:rsidRPr="00C64ED3" w:rsidRDefault="742A360E" w:rsidP="00C64ED3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lang w:val="ka-GE"/>
              </w:rPr>
              <w:t>ლექცია</w:t>
            </w:r>
            <w:r w:rsidRPr="00C64ED3">
              <w:rPr>
                <w:rFonts w:ascii="Sylfaen" w:eastAsia="Sylfaen" w:hAnsi="Sylfaen" w:cs="Sylfaen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განსაზღვრა.</w:t>
            </w:r>
          </w:p>
          <w:p w14:paraId="713DCDBB" w14:textId="77777777" w:rsidR="006C283F" w:rsidRPr="00C64ED3" w:rsidRDefault="006C283F" w:rsidP="00C64ED3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en-US"/>
              </w:rPr>
            </w:pPr>
          </w:p>
          <w:p w14:paraId="17C7A1E2" w14:textId="77777777" w:rsidR="006C283F" w:rsidRPr="00C64ED3" w:rsidRDefault="742A360E" w:rsidP="00C64ED3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C64ED3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lastRenderedPageBreak/>
              <w:t>-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სტუდენტების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მსმენელების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განსაზღვრული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პრაქტიკული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შესრულებას</w:t>
            </w:r>
          </w:p>
          <w:p w14:paraId="2ADA8293" w14:textId="77777777" w:rsidR="006C283F" w:rsidRPr="00C64ED3" w:rsidRDefault="006C283F" w:rsidP="00C64ED3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</w:p>
          <w:p w14:paraId="5A5C0562" w14:textId="4AD6F8A0" w:rsidR="006C283F" w:rsidRPr="00C64ED3" w:rsidRDefault="742A360E" w:rsidP="00C64ED3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მუშაობა</w:t>
            </w:r>
            <w:r w:rsidRPr="00C64ED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en-US"/>
              </w:rPr>
              <w:t xml:space="preserve"> -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პროფესიული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მიერ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სტუდენტთა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/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მსმენელთა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ჯგუფებად</w:t>
            </w:r>
          </w:p>
          <w:p w14:paraId="6E8CF3E9" w14:textId="77777777" w:rsidR="006C283F" w:rsidRPr="00C64ED3" w:rsidRDefault="742A360E" w:rsidP="00C64ED3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  <w:r w:rsidRPr="00C64ED3">
              <w:rPr>
                <w:rFonts w:ascii="Sylfaen" w:eastAsia="Sylfaen,Sylfaen,Sylfaen,Calibri" w:hAnsi="Sylfaen" w:cs="Sylfaen"/>
                <w:lang w:val="ka-GE"/>
              </w:rPr>
              <w:t>დაყოფა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აქტივობისა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და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დროის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განსაზღვრა</w:t>
            </w:r>
          </w:p>
          <w:p w14:paraId="35334261" w14:textId="77777777" w:rsidR="006C283F" w:rsidRPr="00C64ED3" w:rsidRDefault="006C283F" w:rsidP="00C64ED3">
            <w:pPr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8" w:type="pct"/>
          </w:tcPr>
          <w:p w14:paraId="365490E7" w14:textId="3DD0F638" w:rsidR="001C09E7" w:rsidRPr="00C64ED3" w:rsidRDefault="742A360E" w:rsidP="00C64ED3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9F75FD"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9F75FD"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01" w:type="pct"/>
          </w:tcPr>
          <w:p w14:paraId="03277BD4" w14:textId="7C2A8A12" w:rsidR="006C283F" w:rsidRDefault="519D9F22" w:rsidP="00AF04E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თეორიული გამოკითხვა - ზეპირი მტკიცებულება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="006C283F" w:rsidRPr="00C64ED3">
              <w:rPr>
                <w:rFonts w:ascii="Sylfaen" w:hAnsi="Sylfaen"/>
                <w:sz w:val="20"/>
                <w:szCs w:val="20"/>
              </w:rPr>
              <w:br/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ზეპირი: პროფესიული მასწავლებლის მიერ შევსებული ჩანაწერი</w:t>
            </w:r>
            <w:r w:rsidR="00AF04E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F04E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6FFD4D2" w14:textId="77777777" w:rsidR="00AF04E2" w:rsidRPr="00C64ED3" w:rsidRDefault="00AF04E2" w:rsidP="00AF04E2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2247DAC6" w14:textId="77777777" w:rsidR="006C283F" w:rsidRPr="00C64ED3" w:rsidRDefault="5C8C83D8" w:rsidP="00C64ED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460BDF15" w14:textId="4D8E4821" w:rsidR="001C09E7" w:rsidRPr="00C64ED3" w:rsidRDefault="33D56610" w:rsidP="00AF04E2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 w:rsidR="00106FA8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 w:rsidR="00AF04E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AF04E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1C09E7" w:rsidRPr="00C64ED3" w14:paraId="07A701BF" w14:textId="77777777" w:rsidTr="00106FA8">
        <w:trPr>
          <w:trHeight w:val="242"/>
        </w:trPr>
        <w:tc>
          <w:tcPr>
            <w:tcW w:w="718" w:type="pct"/>
          </w:tcPr>
          <w:p w14:paraId="33510654" w14:textId="77777777" w:rsidR="001C09E7" w:rsidRPr="00C64ED3" w:rsidRDefault="33D56610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81" w:type="pct"/>
          </w:tcPr>
          <w:p w14:paraId="4615F057" w14:textId="77777777" w:rsidR="001C09E7" w:rsidRPr="00C64ED3" w:rsidRDefault="5C8C83D8" w:rsidP="00C64ED3">
            <w:pPr>
              <w:pStyle w:val="a3"/>
              <w:numPr>
                <w:ilvl w:val="0"/>
                <w:numId w:val="1"/>
              </w:numPr>
              <w:ind w:left="40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უსაფრთხოების წესები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ხანძრის ქრობის პროცესში;</w:t>
            </w:r>
          </w:p>
          <w:p w14:paraId="0A4516FA" w14:textId="77777777" w:rsidR="001C09E7" w:rsidRPr="00C64ED3" w:rsidRDefault="5C8C83D8" w:rsidP="00C64ED3">
            <w:pPr>
              <w:pStyle w:val="a3"/>
              <w:numPr>
                <w:ilvl w:val="0"/>
                <w:numId w:val="1"/>
              </w:numPr>
              <w:ind w:left="40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ხანძრის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ქრობის ტექნიკა, საშუალებები და მათი უსაფრთხოდ გამოყენება;</w:t>
            </w:r>
          </w:p>
          <w:p w14:paraId="73D12D81" w14:textId="77777777" w:rsidR="001C09E7" w:rsidRPr="00C64ED3" w:rsidRDefault="5C8C83D8" w:rsidP="00C64ED3">
            <w:pPr>
              <w:pStyle w:val="a3"/>
              <w:numPr>
                <w:ilvl w:val="0"/>
                <w:numId w:val="1"/>
              </w:numPr>
              <w:ind w:left="40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ხანძრის ქრობის მეთოდები.</w:t>
            </w:r>
          </w:p>
          <w:p w14:paraId="1C599118" w14:textId="77777777" w:rsidR="001C09E7" w:rsidRPr="00C64ED3" w:rsidRDefault="001C09E7" w:rsidP="00C64ED3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41" w:type="pct"/>
          </w:tcPr>
          <w:p w14:paraId="4F711CDC" w14:textId="722F8962" w:rsidR="006C283F" w:rsidRPr="00C64ED3" w:rsidRDefault="742A360E" w:rsidP="00C64ED3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lang w:val="ka-GE"/>
              </w:rPr>
              <w:t>ლექცია</w:t>
            </w:r>
            <w:r w:rsidRPr="00C64ED3">
              <w:rPr>
                <w:rFonts w:ascii="Sylfaen" w:eastAsia="Sylfaen" w:hAnsi="Sylfaen" w:cs="Sylfaen"/>
                <w:lang w:val="ka-GE"/>
              </w:rPr>
              <w:t xml:space="preserve"> - პროფესიული 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განსაზღვრა.</w:t>
            </w:r>
          </w:p>
          <w:p w14:paraId="37453346" w14:textId="77777777" w:rsidR="006C283F" w:rsidRPr="00C64ED3" w:rsidRDefault="006C283F" w:rsidP="00C64ED3">
            <w:pPr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en-US"/>
              </w:rPr>
            </w:pPr>
          </w:p>
          <w:p w14:paraId="48F97C2E" w14:textId="77777777" w:rsidR="006C283F" w:rsidRPr="00C64ED3" w:rsidRDefault="5C8C83D8" w:rsidP="00C64ED3">
            <w:pPr>
              <w:pStyle w:val="a8"/>
              <w:jc w:val="both"/>
              <w:rPr>
                <w:rFonts w:ascii="Sylfaen" w:eastAsia="Sylfaen,Sylfaen,Sylfaen,Calibri" w:hAnsi="Sylfaen" w:cs="Sylfaen,Sylfaen,Sylfaen,Calibri"/>
                <w:lang w:val="en-US"/>
              </w:rPr>
            </w:pPr>
            <w:r w:rsidRPr="00C64ED3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პრაქტიკული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მეცადინეობა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lang w:val="en-US"/>
              </w:rPr>
              <w:t xml:space="preserve"> -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სტუდენტების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მსმენელების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განსაზღვრული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პრაქტიკული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შესრულებას</w:t>
            </w:r>
          </w:p>
          <w:p w14:paraId="4B43B43C" w14:textId="77777777" w:rsidR="006C283F" w:rsidRPr="00C64ED3" w:rsidRDefault="006C283F" w:rsidP="00C64ED3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</w:p>
          <w:p w14:paraId="438C08E0" w14:textId="463510EC" w:rsidR="006C283F" w:rsidRPr="00C64ED3" w:rsidRDefault="742A360E" w:rsidP="00C64ED3">
            <w:pPr>
              <w:tabs>
                <w:tab w:val="left" w:pos="90"/>
              </w:tabs>
              <w:jc w:val="both"/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ჯგუფში</w:t>
            </w:r>
            <w:r w:rsidRPr="00C64ED3">
              <w:rPr>
                <w:rFonts w:ascii="Sylfaen" w:eastAsia="Sylfaen,Sylfaen,Sylfaen,Calibri" w:hAnsi="Sylfaen" w:cs="Sylfaen,Sylfaen,Sylfaen,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b/>
                <w:bCs/>
                <w:sz w:val="20"/>
                <w:szCs w:val="20"/>
                <w:lang w:val="ka-GE"/>
              </w:rPr>
              <w:t>მუშაობა</w:t>
            </w:r>
            <w:r w:rsidRPr="00C64ED3">
              <w:rPr>
                <w:rFonts w:ascii="Sylfaen" w:eastAsia="Sylfaen,Sylfaen,Sylfaen,Sylfaen" w:hAnsi="Sylfaen" w:cs="Sylfaen,Sylfaen,Sylfaen,Sylfaen"/>
                <w:b/>
                <w:bCs/>
                <w:sz w:val="20"/>
                <w:szCs w:val="20"/>
                <w:lang w:val="en-US"/>
              </w:rPr>
              <w:t xml:space="preserve"> -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პროფესიული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lastRenderedPageBreak/>
              <w:t>მასწავლებლის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მიერ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პროფესიულ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სტუდენტთა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>/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მსმენელთა</w:t>
            </w:r>
            <w:r w:rsidRPr="00C64ED3">
              <w:rPr>
                <w:rFonts w:ascii="Sylfaen" w:eastAsia="Sylfaen,Sylfaen,Sylfaen,Calibri" w:hAnsi="Sylfaen" w:cs="Sylfaen,Sylfaen,Sylfaen,Calibri"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sz w:val="20"/>
                <w:szCs w:val="20"/>
                <w:lang w:val="ka-GE"/>
              </w:rPr>
              <w:t>ჯგუფებად</w:t>
            </w:r>
          </w:p>
          <w:p w14:paraId="3DAB3076" w14:textId="77777777" w:rsidR="006C283F" w:rsidRPr="00C64ED3" w:rsidRDefault="5C8C83D8" w:rsidP="00C64ED3">
            <w:pPr>
              <w:pStyle w:val="a8"/>
              <w:jc w:val="both"/>
              <w:rPr>
                <w:rFonts w:ascii="Sylfaen" w:eastAsia="Sylfaen,Calibri" w:hAnsi="Sylfaen" w:cs="Sylfaen,Calibri"/>
                <w:lang w:val="en-US"/>
              </w:rPr>
            </w:pPr>
            <w:r w:rsidRPr="00C64ED3">
              <w:rPr>
                <w:rFonts w:ascii="Sylfaen" w:eastAsia="Sylfaen,Sylfaen,Sylfaen,Calibri" w:hAnsi="Sylfaen" w:cs="Sylfaen"/>
                <w:lang w:val="ka-GE"/>
              </w:rPr>
              <w:t>დაყოფა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აქტივობისა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და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დროის</w:t>
            </w:r>
            <w:r w:rsidRPr="00C64ED3">
              <w:rPr>
                <w:rFonts w:ascii="Sylfaen" w:eastAsia="Sylfaen,Sylfaen,Sylfaen,Calibri" w:hAnsi="Sylfaen" w:cs="Sylfaen,Sylfaen,Sylfaen,Calibri"/>
                <w:lang w:val="ka-GE"/>
              </w:rPr>
              <w:t xml:space="preserve"> </w:t>
            </w:r>
            <w:r w:rsidRPr="00C64ED3">
              <w:rPr>
                <w:rFonts w:ascii="Sylfaen" w:eastAsia="Sylfaen,Sylfaen,Sylfaen,Calibri" w:hAnsi="Sylfaen" w:cs="Sylfaen"/>
                <w:lang w:val="ka-GE"/>
              </w:rPr>
              <w:t>განსაზღვრა</w:t>
            </w:r>
          </w:p>
          <w:p w14:paraId="7BC18401" w14:textId="77777777" w:rsidR="001C09E7" w:rsidRPr="00C64ED3" w:rsidRDefault="001C09E7" w:rsidP="00C64ED3">
            <w:pPr>
              <w:pStyle w:val="a8"/>
              <w:jc w:val="both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758" w:type="pct"/>
          </w:tcPr>
          <w:p w14:paraId="789A81A9" w14:textId="54109124" w:rsidR="001C09E7" w:rsidRPr="00C64ED3" w:rsidRDefault="742A360E" w:rsidP="00C64ED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 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Pr="00C64ED3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9F75FD"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="009F75FD" w:rsidRPr="00C64ED3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201" w:type="pct"/>
          </w:tcPr>
          <w:p w14:paraId="48B029A7" w14:textId="77777777" w:rsidR="00106FA8" w:rsidRDefault="00106FA8" w:rsidP="00106FA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მტკიცებულება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64ED3">
              <w:rPr>
                <w:rFonts w:ascii="Sylfaen" w:hAnsi="Sylfaen"/>
                <w:sz w:val="20"/>
                <w:szCs w:val="20"/>
              </w:rPr>
              <w:br/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93AC895" w14:textId="77777777" w:rsidR="00106FA8" w:rsidRPr="00C64ED3" w:rsidRDefault="00106FA8" w:rsidP="00106FA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F2DB898" w14:textId="77777777" w:rsidR="00106FA8" w:rsidRPr="00C64ED3" w:rsidRDefault="00106FA8" w:rsidP="00106FA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164EBFF" w14:textId="280F8F77" w:rsidR="001C09E7" w:rsidRPr="00C64ED3" w:rsidRDefault="00106FA8" w:rsidP="00106FA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მასწავლებლის მიერ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შევსებული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1C09E7" w:rsidRPr="00C64ED3" w14:paraId="45F9C98C" w14:textId="77777777" w:rsidTr="00106FA8">
        <w:trPr>
          <w:trHeight w:val="255"/>
        </w:trPr>
        <w:tc>
          <w:tcPr>
            <w:tcW w:w="718" w:type="pct"/>
          </w:tcPr>
          <w:p w14:paraId="6AEA81DA" w14:textId="77777777" w:rsidR="001C09E7" w:rsidRPr="00C64ED3" w:rsidRDefault="33D56610" w:rsidP="00C64ED3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81" w:type="pct"/>
          </w:tcPr>
          <w:p w14:paraId="4858CD0C" w14:textId="77777777" w:rsidR="001C09E7" w:rsidRPr="00C64ED3" w:rsidRDefault="5C8C83D8" w:rsidP="00C64ED3">
            <w:pPr>
              <w:pStyle w:val="a3"/>
              <w:numPr>
                <w:ilvl w:val="0"/>
                <w:numId w:val="2"/>
              </w:numPr>
              <w:ind w:left="40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ტყის ძირითადი მავნებელ-დაავადებები;</w:t>
            </w:r>
          </w:p>
          <w:p w14:paraId="776EDCF5" w14:textId="77777777" w:rsidR="001C09E7" w:rsidRPr="00C64ED3" w:rsidRDefault="5C8C83D8" w:rsidP="00C64ED3">
            <w:pPr>
              <w:pStyle w:val="a3"/>
              <w:numPr>
                <w:ilvl w:val="0"/>
                <w:numId w:val="2"/>
              </w:numPr>
              <w:ind w:left="40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მავნებელ-დაავადებათა გამოვლენის ნიშნები;</w:t>
            </w:r>
          </w:p>
          <w:p w14:paraId="27DC3170" w14:textId="77777777" w:rsidR="001C09E7" w:rsidRPr="00C64ED3" w:rsidRDefault="5C8C83D8" w:rsidP="00C64ED3">
            <w:pPr>
              <w:pStyle w:val="a3"/>
              <w:numPr>
                <w:ilvl w:val="0"/>
                <w:numId w:val="2"/>
              </w:numPr>
              <w:ind w:left="40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სასიგნალო ფურცლის შევსების წესი</w:t>
            </w:r>
          </w:p>
        </w:tc>
        <w:tc>
          <w:tcPr>
            <w:tcW w:w="941" w:type="pct"/>
          </w:tcPr>
          <w:p w14:paraId="41A84903" w14:textId="3D743974" w:rsidR="006C283F" w:rsidRPr="00C64ED3" w:rsidRDefault="742A360E" w:rsidP="00C64ED3">
            <w:pPr>
              <w:pStyle w:val="a8"/>
              <w:jc w:val="both"/>
              <w:rPr>
                <w:rFonts w:ascii="Sylfaen" w:eastAsia="Sylfaen" w:hAnsi="Sylfaen" w:cs="Sylfaen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lang w:val="ka-GE"/>
              </w:rPr>
              <w:t>ლექცია</w:t>
            </w:r>
            <w:r w:rsidRPr="00C64ED3">
              <w:rPr>
                <w:rFonts w:ascii="Sylfaen" w:eastAsia="Sylfaen" w:hAnsi="Sylfaen" w:cs="Sylfaen"/>
                <w:lang w:val="ka-GE"/>
              </w:rPr>
              <w:t xml:space="preserve"> - პროფესიული მასწავლებლის მიერ თეორიული მასალის ახსნა სადემონსტრაციო საშუალებების გამოყენებით, პროფესიული სტუდენტის/მსმენელის მიერ დამოუკიდებლად შესასრულებელი დავალების განსაზღვრა.</w:t>
            </w:r>
          </w:p>
          <w:p w14:paraId="6AB1D1AD" w14:textId="77777777" w:rsidR="001C09E7" w:rsidRPr="00C64ED3" w:rsidRDefault="001C09E7" w:rsidP="00C64ED3">
            <w:pPr>
              <w:pStyle w:val="a8"/>
              <w:jc w:val="both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758" w:type="pct"/>
          </w:tcPr>
          <w:p w14:paraId="1228648C" w14:textId="5E76F3FC" w:rsidR="001C09E7" w:rsidRPr="00C64ED3" w:rsidRDefault="519D9F22" w:rsidP="00C64ED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ზეპირი/წერილობითი  შეფასება -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</w:t>
            </w:r>
            <w:r w:rsidR="009F75FD"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კითხავს</w:t>
            </w:r>
            <w:r w:rsidR="009F75FD"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201" w:type="pct"/>
          </w:tcPr>
          <w:p w14:paraId="5F8CDAF3" w14:textId="77777777" w:rsidR="006C283F" w:rsidRPr="00C64ED3" w:rsidRDefault="006C283F" w:rsidP="00C64ED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773830EA" w14:textId="77777777" w:rsidR="00106FA8" w:rsidRDefault="00106FA8" w:rsidP="00106FA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ზეპირი მტკიცებულება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C64ED3">
              <w:rPr>
                <w:rFonts w:ascii="Sylfaen" w:hAnsi="Sylfaen"/>
                <w:sz w:val="20"/>
                <w:szCs w:val="20"/>
              </w:rPr>
              <w:br/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ზეპირი: პროფესიული მასწავლებლის მიერ შევსებული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C64ED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1E640CA5" w14:textId="0F252D08" w:rsidR="001C09E7" w:rsidRPr="00C64ED3" w:rsidRDefault="001C09E7" w:rsidP="00C64ED3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</w:tbl>
    <w:p w14:paraId="203D3AE4" w14:textId="77777777" w:rsidR="00C64ED3" w:rsidRPr="00C64ED3" w:rsidRDefault="00C64ED3" w:rsidP="00C64ED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E89884" w14:textId="3A2BF44E" w:rsidR="001C09E7" w:rsidRPr="00C64ED3" w:rsidRDefault="5C8C83D8" w:rsidP="00C64ED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="00A4457C" w:rsidRPr="00C64ED3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493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341"/>
      </w:tblGrid>
      <w:tr w:rsidR="001C09E7" w:rsidRPr="00C64ED3" w14:paraId="2844518D" w14:textId="77777777" w:rsidTr="33D56610">
        <w:trPr>
          <w:trHeight w:val="692"/>
        </w:trPr>
        <w:tc>
          <w:tcPr>
            <w:tcW w:w="1008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3EDA5" w14:textId="77777777" w:rsidR="001C09E7" w:rsidRPr="00C64ED3" w:rsidRDefault="5C8C83D8" w:rsidP="00C64ED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992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4E79B2" w14:textId="77777777" w:rsidR="001C09E7" w:rsidRPr="00C64ED3" w:rsidRDefault="5C8C83D8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1C09E7" w:rsidRPr="00C64ED3" w14:paraId="1CB0D4EC" w14:textId="77777777" w:rsidTr="33D56610">
        <w:trPr>
          <w:trHeight w:val="628"/>
        </w:trPr>
        <w:tc>
          <w:tcPr>
            <w:tcW w:w="1008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B6FE7" w14:textId="77777777" w:rsidR="001C09E7" w:rsidRPr="00C64ED3" w:rsidRDefault="001C09E7" w:rsidP="00C64ED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3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8C0B7" w14:textId="77777777" w:rsidR="001C09E7" w:rsidRPr="00C64ED3" w:rsidRDefault="5C8C83D8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131D7" w14:textId="77777777" w:rsidR="001C09E7" w:rsidRPr="00C64ED3" w:rsidRDefault="5C8C83D8" w:rsidP="00C64ED3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66CD7" w14:textId="77777777" w:rsidR="001C09E7" w:rsidRPr="00C64ED3" w:rsidRDefault="5C8C83D8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FF1D5" w14:textId="77777777" w:rsidR="001C09E7" w:rsidRPr="00C64ED3" w:rsidRDefault="5C8C83D8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101B4" w:rsidRPr="00C64ED3" w14:paraId="49821381" w14:textId="77777777" w:rsidTr="33D56610">
        <w:trPr>
          <w:trHeight w:val="255"/>
        </w:trPr>
        <w:tc>
          <w:tcPr>
            <w:tcW w:w="10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AE689" w14:textId="77777777" w:rsidR="00E101B4" w:rsidRPr="00C64ED3" w:rsidRDefault="33D56610" w:rsidP="00C64ED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2EEC6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21589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C7FE4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83947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E101B4" w:rsidRPr="00C64ED3" w14:paraId="4EA71361" w14:textId="77777777" w:rsidTr="33D56610">
        <w:trPr>
          <w:trHeight w:val="255"/>
        </w:trPr>
        <w:tc>
          <w:tcPr>
            <w:tcW w:w="10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8E589" w14:textId="77777777" w:rsidR="00E101B4" w:rsidRPr="00C64ED3" w:rsidRDefault="33D56610" w:rsidP="00C64ED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8E47E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7BF6A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19837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3456A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19</w:t>
            </w:r>
          </w:p>
        </w:tc>
      </w:tr>
      <w:tr w:rsidR="00E101B4" w:rsidRPr="00C64ED3" w14:paraId="36D117A2" w14:textId="77777777" w:rsidTr="33D56610">
        <w:trPr>
          <w:trHeight w:val="195"/>
        </w:trPr>
        <w:tc>
          <w:tcPr>
            <w:tcW w:w="100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3D21" w14:textId="77777777" w:rsidR="00E101B4" w:rsidRPr="00C64ED3" w:rsidRDefault="33D56610" w:rsidP="00C64ED3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3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71739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highlight w:val="yellow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5F312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4A90E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67504" w14:textId="77777777" w:rsidR="00E101B4" w:rsidRPr="00C64ED3" w:rsidRDefault="33D56610" w:rsidP="00C64ED3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19</w:t>
            </w:r>
          </w:p>
        </w:tc>
      </w:tr>
      <w:tr w:rsidR="00E101B4" w:rsidRPr="00C64ED3" w14:paraId="59AA5BEC" w14:textId="77777777" w:rsidTr="33D56610">
        <w:tc>
          <w:tcPr>
            <w:tcW w:w="10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7A22AE" w14:textId="77777777" w:rsidR="00E101B4" w:rsidRPr="00C64ED3" w:rsidRDefault="5C8C83D8" w:rsidP="00C64ED3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8F641" w14:textId="77777777" w:rsidR="00E101B4" w:rsidRPr="00C64ED3" w:rsidRDefault="33D56610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9B3F6" w14:textId="77777777" w:rsidR="00E101B4" w:rsidRPr="00C64ED3" w:rsidRDefault="33D56610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561A0" w14:textId="77777777" w:rsidR="00E101B4" w:rsidRPr="00C64ED3" w:rsidRDefault="33D56610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9A43A" w14:textId="77777777" w:rsidR="00E101B4" w:rsidRPr="00C64ED3" w:rsidRDefault="33D56610" w:rsidP="00C64ED3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</w:pPr>
            <w:r w:rsidRPr="00C64ED3">
              <w:rPr>
                <w:rFonts w:ascii="Sylfaen" w:eastAsia="Sylfaen" w:hAnsi="Sylfaen" w:cs="Sylfaen"/>
                <w:bCs/>
                <w:sz w:val="20"/>
                <w:szCs w:val="20"/>
                <w:lang w:val="en-US"/>
              </w:rPr>
              <w:t>50</w:t>
            </w:r>
          </w:p>
        </w:tc>
      </w:tr>
    </w:tbl>
    <w:p w14:paraId="17113108" w14:textId="77777777" w:rsidR="001C09E7" w:rsidRPr="00C64ED3" w:rsidRDefault="001C09E7" w:rsidP="00C64ED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2A6304D" w14:textId="77777777" w:rsidR="009E6D34" w:rsidRPr="00C64ED3" w:rsidRDefault="5C8C83D8" w:rsidP="00C64ED3">
      <w:pPr>
        <w:pStyle w:val="a3"/>
        <w:numPr>
          <w:ilvl w:val="1"/>
          <w:numId w:val="5"/>
        </w:numPr>
        <w:spacing w:before="120" w:line="240" w:lineRule="auto"/>
        <w:ind w:left="270" w:hanging="270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lastRenderedPageBreak/>
        <w:t>სასწავლო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</w:p>
    <w:p w14:paraId="1BF09CCA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1გიგაური გ. ტყეთმოწყობაpdf</w:t>
      </w:r>
    </w:p>
    <w:p w14:paraId="78BBA4DB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2. მარგველაშვილი ნ. ტყეთმოწყობაpdf </w:t>
      </w:r>
    </w:p>
    <w:p w14:paraId="51B05D98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3.ჯაფარიძე თ. მეტყევეობა pdf</w:t>
      </w:r>
    </w:p>
    <w:p w14:paraId="760369C1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4.მირზაშვილი ნ. სატყეო სატაქსაციო ცნობარი pdf </w:t>
      </w:r>
    </w:p>
    <w:p w14:paraId="7BFD13A3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5.ურუშაძე თ. ნიადაგის მორფოლოგია pdf</w:t>
      </w:r>
    </w:p>
    <w:p w14:paraId="36E73E3D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6.მინდელი კ. ნიადაგთმცოდნეობის პრაქტიკულ-ლაბორატორიული სახელმძღვანელო pdf</w:t>
      </w:r>
    </w:p>
    <w:p w14:paraId="604B84E6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7. -ნორჩი მეტყევის ცნობარი pdf</w:t>
      </w:r>
    </w:p>
    <w:p w14:paraId="4C36441F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8. სამადაშვილი ც. სატყეო გენეტიკა და სელექცია pdf</w:t>
      </w:r>
    </w:p>
    <w:p w14:paraId="58E02790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9.სატყეო საქმის სპეციალისტი https://vet.ge/api/files/educational_resources/600dfa142324465e2deade0d </w:t>
      </w:r>
    </w:p>
    <w:p w14:paraId="2A5A9209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10 ტყის მართვა საქართველოში.პრობლემები და გამოწვევები თბ.2012წ pdf</w:t>
      </w:r>
    </w:p>
    <w:p w14:paraId="6FA12B20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 xml:space="preserve">11.საქართველოს ეროვნული სატყეო კონცეფცია. https://matsne.gov.ge/ka/document/view/2157869?publication=0    </w:t>
      </w:r>
    </w:p>
    <w:p w14:paraId="15004BE3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12. ტყის რეფორმა და ახალი სატყეო კანონმდებლობა http://www.greenalt.org/webmill/data/file/2011_forest%20reform_facts.pdf</w:t>
      </w:r>
    </w:p>
    <w:p w14:paraId="476BEE40" w14:textId="77777777" w:rsidR="001F7262" w:rsidRP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13. სუჯაშვილი მ. მეტყევის ცნობარი თბ. 2018 წ</w:t>
      </w:r>
    </w:p>
    <w:p w14:paraId="19D061C8" w14:textId="77777777" w:rsidR="001F7262" w:rsidRDefault="001F7262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r w:rsidRPr="001F7262">
        <w:rPr>
          <w:rFonts w:ascii="Sylfaen" w:eastAsia="Sylfaen,Arial" w:hAnsi="Sylfaen" w:cs="Sylfaen"/>
          <w:bCs/>
          <w:sz w:val="20"/>
          <w:szCs w:val="20"/>
          <w:lang w:val="ka-GE"/>
        </w:rPr>
        <w:t>14. ზედგინიძე ვ. მეტყევის მეგზური თბ. 2021 წ</w:t>
      </w:r>
    </w:p>
    <w:p w14:paraId="6431BCD5" w14:textId="77777777" w:rsidR="00D55A83" w:rsidRPr="00E52EB6" w:rsidRDefault="00D55A83" w:rsidP="00D55A83">
      <w:pPr>
        <w:spacing w:after="160" w:line="259" w:lineRule="auto"/>
        <w:rPr>
          <w:rFonts w:ascii="Sylfaen" w:eastAsia="Calibri" w:hAnsi="Sylfaen"/>
          <w:lang w:val="ka-GE"/>
        </w:rPr>
      </w:pPr>
      <w:r>
        <w:rPr>
          <w:rFonts w:ascii="Sylfaen" w:eastAsia="Calibri" w:hAnsi="Sylfaen"/>
          <w:lang w:val="ka-GE"/>
        </w:rPr>
        <w:t>15. დენიელ კრაუსი. ინტეგრაციული მიდგომები როგორც ტყის ბიომრავალფეროვნების კონსერვაციის შესაძლებლობა 2013 წ</w:t>
      </w:r>
    </w:p>
    <w:p w14:paraId="4C729E5A" w14:textId="77777777" w:rsidR="00D55A83" w:rsidRDefault="00D55A83" w:rsidP="001F7262">
      <w:pPr>
        <w:rPr>
          <w:rFonts w:ascii="Sylfaen" w:eastAsia="Sylfaen,Arial" w:hAnsi="Sylfaen" w:cs="Sylfaen"/>
          <w:bCs/>
          <w:sz w:val="20"/>
          <w:szCs w:val="20"/>
          <w:lang w:val="ka-GE"/>
        </w:rPr>
      </w:pPr>
      <w:bookmarkStart w:id="0" w:name="_GoBack"/>
      <w:bookmarkEnd w:id="0"/>
    </w:p>
    <w:p w14:paraId="46BD3554" w14:textId="6A43FEC9" w:rsidR="001461CF" w:rsidRDefault="00106FA8" w:rsidP="001F7262">
      <w:pPr>
        <w:rPr>
          <w:rFonts w:ascii="Sylfaen" w:eastAsia="Calibri" w:hAnsi="Sylfaen" w:cs="Arial"/>
          <w:b/>
          <w:sz w:val="20"/>
          <w:szCs w:val="20"/>
          <w:lang w:val="ka-GE"/>
        </w:rPr>
      </w:pPr>
      <w:r w:rsidRPr="00106FA8">
        <w:rPr>
          <w:rFonts w:ascii="Sylfaen" w:hAnsi="Sylfaen" w:cs="Arial"/>
          <w:b/>
          <w:sz w:val="20"/>
          <w:szCs w:val="20"/>
          <w:lang w:val="ka-GE"/>
        </w:rPr>
        <w:t xml:space="preserve">3.4. </w:t>
      </w:r>
      <w:proofErr w:type="spellStart"/>
      <w:proofErr w:type="gramStart"/>
      <w:r w:rsidR="00CE49B2" w:rsidRPr="00CE49B2">
        <w:rPr>
          <w:rFonts w:ascii="Sylfaen" w:eastAsia="Calibri" w:hAnsi="Sylfaen" w:cs="Arial"/>
          <w:b/>
          <w:i/>
          <w:sz w:val="20"/>
          <w:szCs w:val="20"/>
          <w:lang w:val="en-US"/>
        </w:rPr>
        <w:t>მოდულის</w:t>
      </w:r>
      <w:proofErr w:type="spellEnd"/>
      <w:r w:rsidR="00CE49B2" w:rsidRPr="00CE49B2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r w:rsidR="001461CF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</w:t>
      </w:r>
      <w:proofErr w:type="spellStart"/>
      <w:r w:rsidR="00CE49B2" w:rsidRPr="00CE49B2">
        <w:rPr>
          <w:rFonts w:ascii="Sylfaen" w:eastAsia="Calibri" w:hAnsi="Sylfaen" w:cs="Arial"/>
          <w:b/>
          <w:i/>
          <w:sz w:val="20"/>
          <w:szCs w:val="20"/>
          <w:lang w:val="en-US"/>
        </w:rPr>
        <w:t>განხორციელების</w:t>
      </w:r>
      <w:proofErr w:type="spellEnd"/>
      <w:proofErr w:type="gramEnd"/>
      <w:r w:rsidR="001461CF">
        <w:rPr>
          <w:rFonts w:ascii="Sylfaen" w:eastAsia="Calibri" w:hAnsi="Sylfaen" w:cs="Arial"/>
          <w:b/>
          <w:i/>
          <w:sz w:val="20"/>
          <w:szCs w:val="20"/>
          <w:lang w:val="ka-GE"/>
        </w:rPr>
        <w:t xml:space="preserve"> </w:t>
      </w:r>
      <w:r w:rsidR="00CE49B2" w:rsidRPr="00CE49B2">
        <w:rPr>
          <w:rFonts w:ascii="Sylfaen" w:eastAsia="Calibri" w:hAnsi="Sylfaen" w:cs="Arial"/>
          <w:b/>
          <w:i/>
          <w:sz w:val="20"/>
          <w:szCs w:val="20"/>
          <w:lang w:val="en-US"/>
        </w:rPr>
        <w:t xml:space="preserve"> </w:t>
      </w:r>
      <w:proofErr w:type="spellStart"/>
      <w:r w:rsidR="00CE49B2" w:rsidRPr="00CE49B2">
        <w:rPr>
          <w:rFonts w:ascii="Sylfaen" w:eastAsia="Calibri" w:hAnsi="Sylfaen" w:cs="Arial"/>
          <w:b/>
          <w:sz w:val="20"/>
          <w:szCs w:val="20"/>
          <w:lang w:val="en-US"/>
        </w:rPr>
        <w:t>ადგილი</w:t>
      </w:r>
      <w:proofErr w:type="spellEnd"/>
      <w:r w:rsidR="001461CF">
        <w:rPr>
          <w:rFonts w:ascii="Sylfaen" w:eastAsia="Calibri" w:hAnsi="Sylfaen" w:cs="Arial"/>
          <w:b/>
          <w:sz w:val="20"/>
          <w:szCs w:val="20"/>
          <w:lang w:val="ka-GE"/>
        </w:rPr>
        <w:t xml:space="preserve">:  </w:t>
      </w:r>
      <w:r w:rsidR="00CE49B2" w:rsidRPr="00CE49B2">
        <w:rPr>
          <w:rFonts w:ascii="Sylfaen" w:eastAsia="Calibri" w:hAnsi="Sylfaen" w:cs="Arial"/>
          <w:b/>
          <w:sz w:val="20"/>
          <w:szCs w:val="20"/>
          <w:lang w:val="en-US"/>
        </w:rPr>
        <w:t xml:space="preserve"> </w:t>
      </w:r>
    </w:p>
    <w:p w14:paraId="4F0964BD" w14:textId="77FD8642" w:rsidR="001461CF" w:rsidRPr="00D97142" w:rsidRDefault="001461CF" w:rsidP="00D97142">
      <w:pPr>
        <w:pStyle w:val="a3"/>
        <w:numPr>
          <w:ilvl w:val="0"/>
          <w:numId w:val="18"/>
        </w:numPr>
        <w:rPr>
          <w:rFonts w:ascii="Sylfaen" w:eastAsia="Calibri" w:hAnsi="Sylfaen" w:cs="Arial"/>
          <w:sz w:val="20"/>
          <w:szCs w:val="20"/>
          <w:lang w:val="en-US"/>
        </w:rPr>
      </w:pP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სსიპ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 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კოლეჯი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,,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ახალი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ტალღა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“; 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ქობულეთი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რუსთაველის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ქ. №154 ; </w:t>
      </w:r>
    </w:p>
    <w:p w14:paraId="2F465ADF" w14:textId="490E5581" w:rsidR="001461CF" w:rsidRPr="00D97142" w:rsidRDefault="001461CF" w:rsidP="00D97142">
      <w:pPr>
        <w:pStyle w:val="a3"/>
        <w:numPr>
          <w:ilvl w:val="0"/>
          <w:numId w:val="18"/>
        </w:numPr>
        <w:rPr>
          <w:rFonts w:ascii="Sylfaen" w:eastAsia="Calibri" w:hAnsi="Sylfaen" w:cs="Arial"/>
          <w:sz w:val="20"/>
          <w:szCs w:val="20"/>
          <w:lang w:val="ka-GE"/>
        </w:rPr>
      </w:pPr>
      <w:r w:rsidRPr="00D97142">
        <w:rPr>
          <w:rFonts w:ascii="Sylfaen" w:eastAsia="Calibri" w:hAnsi="Sylfaen" w:cs="Arial"/>
          <w:sz w:val="20"/>
          <w:szCs w:val="20"/>
          <w:lang w:val="en-US"/>
        </w:rPr>
        <w:t>დ/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ხულო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</w:t>
      </w:r>
      <w:proofErr w:type="spellStart"/>
      <w:r w:rsidRPr="00D97142">
        <w:rPr>
          <w:rFonts w:ascii="Sylfaen" w:eastAsia="Calibri" w:hAnsi="Sylfaen" w:cs="Arial"/>
          <w:sz w:val="20"/>
          <w:szCs w:val="20"/>
          <w:lang w:val="en-US"/>
        </w:rPr>
        <w:t>მ.შავაძის</w:t>
      </w:r>
      <w:proofErr w:type="spellEnd"/>
      <w:r w:rsidRPr="00D97142">
        <w:rPr>
          <w:rFonts w:ascii="Sylfaen" w:eastAsia="Calibri" w:hAnsi="Sylfaen" w:cs="Arial"/>
          <w:sz w:val="20"/>
          <w:szCs w:val="20"/>
          <w:lang w:val="en-US"/>
        </w:rPr>
        <w:t xml:space="preserve"> ქ. № 3</w:t>
      </w:r>
    </w:p>
    <w:p w14:paraId="5E21D529" w14:textId="7ECD8E61" w:rsidR="00D97142" w:rsidRPr="00D97142" w:rsidRDefault="00D97142" w:rsidP="00D97142">
      <w:pPr>
        <w:pStyle w:val="a3"/>
        <w:numPr>
          <w:ilvl w:val="0"/>
          <w:numId w:val="18"/>
        </w:numPr>
        <w:rPr>
          <w:rFonts w:ascii="Sylfaen" w:eastAsia="Sylfaen,Arial" w:hAnsi="Sylfaen" w:cs="Sylfaen,Arial"/>
          <w:bCs/>
          <w:sz w:val="20"/>
          <w:szCs w:val="20"/>
          <w:lang w:val="ka-GE"/>
        </w:rPr>
      </w:pPr>
      <w:proofErr w:type="spellStart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lastRenderedPageBreak/>
        <w:t>სსიპ</w:t>
      </w:r>
      <w:proofErr w:type="spellEnd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>აჭარის</w:t>
      </w:r>
      <w:proofErr w:type="spellEnd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>სატყეო</w:t>
      </w:r>
      <w:proofErr w:type="spellEnd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</w:t>
      </w:r>
      <w:proofErr w:type="spellStart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>სააგენტოს</w:t>
      </w:r>
      <w:proofErr w:type="spellEnd"/>
      <w:r w:rsidRPr="00D97142">
        <w:rPr>
          <w:rFonts w:ascii="Sylfaen" w:eastAsia="Sylfaen,Arial" w:hAnsi="Sylfaen" w:cs="Sylfaen,Arial"/>
          <w:bCs/>
          <w:sz w:val="20"/>
          <w:szCs w:val="20"/>
          <w:lang w:val="en-US"/>
        </w:rPr>
        <w:t xml:space="preserve"> (ს/კ 245631428) </w:t>
      </w:r>
      <w:r w:rsidRPr="00D97142">
        <w:rPr>
          <w:rFonts w:ascii="Sylfaen" w:eastAsia="Sylfaen,Arial" w:hAnsi="Sylfaen" w:cs="Sylfaen,Arial"/>
          <w:bCs/>
          <w:sz w:val="20"/>
          <w:szCs w:val="20"/>
          <w:lang w:val="ka-GE"/>
        </w:rPr>
        <w:t>ბაზაზე</w:t>
      </w:r>
    </w:p>
    <w:p w14:paraId="31F872B6" w14:textId="07323D36" w:rsidR="001C09E7" w:rsidRPr="00DA0965" w:rsidRDefault="00BA617A" w:rsidP="001461CF">
      <w:pPr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3.6 </w:t>
      </w:r>
      <w:r w:rsidR="00DA0965">
        <w:rPr>
          <w:rFonts w:ascii="Sylfaen" w:eastAsia="Sylfaen,Arial" w:hAnsi="Sylfaen" w:cs="Sylfaen"/>
          <w:b/>
          <w:bCs/>
          <w:sz w:val="20"/>
          <w:szCs w:val="20"/>
          <w:lang w:val="en-US"/>
        </w:rPr>
        <w:t xml:space="preserve">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სასწავლო</w:t>
      </w:r>
      <w:r w:rsidR="5C8C83D8" w:rsidRPr="00DA0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გარემო</w:t>
      </w:r>
      <w:r w:rsidR="5C8C83D8" w:rsidRPr="00DA0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="5C8C83D8" w:rsidRPr="00DA0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მატერიალური</w:t>
      </w:r>
      <w:r w:rsidR="5C8C83D8" w:rsidRPr="00DA0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რესურსი</w:t>
      </w:r>
      <w:r w:rsidR="5C8C83D8" w:rsidRPr="00DA0965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-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ინვენტარი</w:t>
      </w:r>
      <w:r w:rsidR="5C8C83D8" w:rsidRPr="00DA096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, </w:t>
      </w:r>
      <w:r w:rsidR="5C8C83D8" w:rsidRPr="00DA0965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აღჭურვილობა</w:t>
      </w:r>
      <w:r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- იხ.დანართი 3</w:t>
      </w:r>
    </w:p>
    <w:p w14:paraId="56B9121A" w14:textId="1E180E80" w:rsidR="001C09E7" w:rsidRPr="00C64ED3" w:rsidRDefault="33D56610" w:rsidP="00C64ED3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</w:t>
      </w:r>
      <w:r w:rsidR="00DA0965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7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საგანმანათლებლო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საჭიროების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შეზღუდული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შესაძლებლობების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მქონე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სტუდენტების</w:t>
      </w:r>
      <w:r w:rsidRPr="00C64ED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C64ED3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სწავლებისათვის</w:t>
      </w:r>
    </w:p>
    <w:p w14:paraId="77CE3D6A" w14:textId="77777777" w:rsidR="001C09E7" w:rsidRPr="00C64ED3" w:rsidRDefault="33D56610" w:rsidP="00C64ED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64ED3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Pr="00C64ED3">
        <w:rPr>
          <w:rFonts w:ascii="Sylfaen" w:eastAsia="Sylfaen" w:hAnsi="Sylfaen" w:cs="Sylfaen"/>
          <w:sz w:val="20"/>
          <w:szCs w:val="20"/>
          <w:lang w:val="en-US"/>
        </w:rPr>
        <w:t xml:space="preserve"> </w:t>
      </w:r>
      <w:proofErr w:type="spellStart"/>
      <w:r w:rsidRPr="00C64ED3">
        <w:rPr>
          <w:rFonts w:ascii="Sylfaen" w:eastAsia="Sylfaen,MS Mincho" w:hAnsi="Sylfaen" w:cs="Sylfaen"/>
          <w:sz w:val="20"/>
          <w:szCs w:val="20"/>
        </w:rPr>
        <w:t>ეფუძნებ</w:t>
      </w:r>
      <w:proofErr w:type="spellEnd"/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ა</w:t>
      </w:r>
      <w:r w:rsidRPr="00C64ED3">
        <w:rPr>
          <w:rFonts w:ascii="Sylfaen" w:eastAsia="Sylfaen,MS Mincho" w:hAnsi="Sylfaen" w:cs="Sylfaen,MS Mincho"/>
          <w:sz w:val="20"/>
          <w:szCs w:val="20"/>
          <w:lang w:val="en-US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პროფესიულ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პროგრამას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მოდულს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წარმოადგენს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მოდიფიკაციას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თვისობრივ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რაოდენობრივ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ან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აკომოდაციას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სწავლებისა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შეფასების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მიდგომებში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ცვლილებას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მისაღწევი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სწავლის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შედეგების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ცვლილების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გარეშე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აზუსტებს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სტუდენტისთვის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საჭირო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0338F91" w14:textId="77777777" w:rsidR="001C09E7" w:rsidRPr="00C64ED3" w:rsidRDefault="001C09E7" w:rsidP="00C64ED3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5FF5793" w14:textId="1C2AE29D" w:rsidR="001C09E7" w:rsidRPr="00C64ED3" w:rsidRDefault="5C8C83D8" w:rsidP="00C64ED3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სასწავლო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გეგმა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გამოიყენება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როგორც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სახელმძღვანელო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სპეციალური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საჭიროების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მქონე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პროფესიული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სტუდენტის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საგანმანათლებლო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პროცესის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 </w:t>
      </w:r>
      <w:r w:rsidRPr="00C64ED3">
        <w:rPr>
          <w:rFonts w:ascii="Sylfaen" w:eastAsia="Sylfaen,MS Mincho" w:hAnsi="Sylfaen" w:cs="Sylfaen"/>
          <w:sz w:val="20"/>
          <w:szCs w:val="20"/>
          <w:lang w:val="ka-GE"/>
        </w:rPr>
        <w:t>განხორციელებისთვის</w:t>
      </w:r>
      <w:r w:rsidRPr="00C64ED3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C64ED3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9F75FD" w:rsidRPr="00C64ED3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C64ED3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5F346055" w14:textId="77777777" w:rsidR="00210F34" w:rsidRDefault="00210F34" w:rsidP="00AF04E2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  <w:r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</w:t>
      </w:r>
    </w:p>
    <w:p w14:paraId="723FBEB6" w14:textId="47CE0A59" w:rsidR="00C64ED3" w:rsidRDefault="00AF04E2" w:rsidP="00E541A1">
      <w:pPr>
        <w:spacing w:after="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220639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>მოდულის განმახორციელებელი:</w:t>
      </w:r>
      <w:r w:rsidR="00210F34"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  <w:t xml:space="preserve">  </w:t>
      </w:r>
      <w:r w:rsidR="00E541A1" w:rsidRPr="00E541A1">
        <w:rPr>
          <w:rFonts w:ascii="Sylfaen" w:hAnsi="Sylfaen" w:cs="Arial"/>
          <w:sz w:val="20"/>
          <w:szCs w:val="20"/>
          <w:lang w:val="ka-GE"/>
        </w:rPr>
        <w:t>იხ.დანართ</w:t>
      </w:r>
      <w:r w:rsidR="001461CF">
        <w:rPr>
          <w:rFonts w:ascii="Sylfaen" w:hAnsi="Sylfaen" w:cs="Arial"/>
          <w:sz w:val="20"/>
          <w:szCs w:val="20"/>
          <w:lang w:val="ka-GE"/>
        </w:rPr>
        <w:t xml:space="preserve">ები </w:t>
      </w:r>
      <w:r w:rsidR="00E541A1" w:rsidRPr="00E541A1">
        <w:rPr>
          <w:rFonts w:ascii="Sylfaen" w:hAnsi="Sylfaen" w:cs="Arial"/>
          <w:sz w:val="20"/>
          <w:szCs w:val="20"/>
          <w:lang w:val="ka-GE"/>
        </w:rPr>
        <w:t xml:space="preserve"> 2</w:t>
      </w:r>
      <w:r w:rsidR="001461CF">
        <w:rPr>
          <w:rFonts w:ascii="Sylfaen" w:hAnsi="Sylfaen" w:cs="Arial"/>
          <w:sz w:val="20"/>
          <w:szCs w:val="20"/>
          <w:lang w:val="ka-GE"/>
        </w:rPr>
        <w:t>.1;  2.2</w:t>
      </w:r>
    </w:p>
    <w:p w14:paraId="6F7C59BF" w14:textId="77777777" w:rsidR="001C09E7" w:rsidRPr="00C64ED3" w:rsidRDefault="001C09E7" w:rsidP="00C64E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55FF006F" w14:textId="77777777" w:rsidR="001C09E7" w:rsidRPr="00C64ED3" w:rsidRDefault="001C09E7" w:rsidP="00C64E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410B9B8" w14:textId="77777777" w:rsidR="001C09E7" w:rsidRPr="00C64ED3" w:rsidRDefault="001C09E7" w:rsidP="00C64E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197CEE84" w14:textId="77777777" w:rsidR="001C09E7" w:rsidRPr="00C64ED3" w:rsidRDefault="001C09E7" w:rsidP="00C64E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744AF52E" w14:textId="77777777" w:rsidR="001C09E7" w:rsidRPr="00C64ED3" w:rsidRDefault="001C09E7" w:rsidP="00C64ED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p w14:paraId="6105B64B" w14:textId="77777777" w:rsidR="001C09E7" w:rsidRPr="00C64ED3" w:rsidRDefault="001C09E7" w:rsidP="00C64ED3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C64ED3">
        <w:rPr>
          <w:rFonts w:ascii="Sylfaen" w:hAnsi="Sylfaen" w:cs="Arial"/>
          <w:sz w:val="20"/>
          <w:szCs w:val="20"/>
          <w:lang w:val="ka-GE"/>
        </w:rPr>
        <w:tab/>
      </w:r>
    </w:p>
    <w:p w14:paraId="4AE68264" w14:textId="77777777" w:rsidR="00106FA8" w:rsidRPr="00C64ED3" w:rsidRDefault="00106FA8" w:rsidP="00C64ED3">
      <w:pPr>
        <w:spacing w:line="240" w:lineRule="auto"/>
        <w:rPr>
          <w:rFonts w:ascii="Sylfaen" w:hAnsi="Sylfaen"/>
          <w:sz w:val="20"/>
          <w:szCs w:val="20"/>
        </w:rPr>
      </w:pPr>
    </w:p>
    <w:sectPr w:rsidR="00106FA8" w:rsidRPr="00C64ED3" w:rsidSect="00106FA8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EB32A" w14:textId="77777777" w:rsidR="0092695C" w:rsidRDefault="0092695C" w:rsidP="00A134F2">
      <w:pPr>
        <w:spacing w:after="0" w:line="240" w:lineRule="auto"/>
      </w:pPr>
      <w:r>
        <w:separator/>
      </w:r>
    </w:p>
  </w:endnote>
  <w:endnote w:type="continuationSeparator" w:id="0">
    <w:p w14:paraId="290E71BE" w14:textId="77777777" w:rsidR="0092695C" w:rsidRDefault="0092695C" w:rsidP="00A13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F8E2D3" w14:textId="77777777" w:rsidR="00106FA8" w:rsidRDefault="00106FA8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A8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3ED7762" w14:textId="77777777" w:rsidR="00106FA8" w:rsidRDefault="00106FA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F19F56" w14:textId="77777777" w:rsidR="0092695C" w:rsidRDefault="0092695C" w:rsidP="00A134F2">
      <w:pPr>
        <w:spacing w:after="0" w:line="240" w:lineRule="auto"/>
      </w:pPr>
      <w:r>
        <w:separator/>
      </w:r>
    </w:p>
  </w:footnote>
  <w:footnote w:type="continuationSeparator" w:id="0">
    <w:p w14:paraId="336AED79" w14:textId="77777777" w:rsidR="0092695C" w:rsidRDefault="0092695C" w:rsidP="00A13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E099E1" w14:textId="77777777" w:rsidR="00106FA8" w:rsidRPr="00C56364" w:rsidRDefault="00106FA8" w:rsidP="00106FA8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97105"/>
    <w:multiLevelType w:val="multilevel"/>
    <w:tmpl w:val="DF706A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12806CE6"/>
    <w:multiLevelType w:val="hybridMultilevel"/>
    <w:tmpl w:val="1092FC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C6E2D"/>
    <w:multiLevelType w:val="hybridMultilevel"/>
    <w:tmpl w:val="9774AE20"/>
    <w:lvl w:ilvl="0" w:tplc="9752C8E6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814716"/>
    <w:multiLevelType w:val="hybridMultilevel"/>
    <w:tmpl w:val="9C7CA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74BC0"/>
    <w:multiLevelType w:val="hybridMultilevel"/>
    <w:tmpl w:val="FC8AC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16CD6"/>
    <w:multiLevelType w:val="multilevel"/>
    <w:tmpl w:val="43383B06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Sylfaen" w:hint="default"/>
      </w:rPr>
    </w:lvl>
  </w:abstractNum>
  <w:abstractNum w:abstractNumId="6">
    <w:nsid w:val="245173ED"/>
    <w:multiLevelType w:val="hybridMultilevel"/>
    <w:tmpl w:val="3BAC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865494"/>
    <w:multiLevelType w:val="multilevel"/>
    <w:tmpl w:val="63BA2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2CA43D71"/>
    <w:multiLevelType w:val="hybridMultilevel"/>
    <w:tmpl w:val="78ACC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9A7CE8"/>
    <w:multiLevelType w:val="hybridMultilevel"/>
    <w:tmpl w:val="3D38F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5821"/>
    <w:multiLevelType w:val="hybridMultilevel"/>
    <w:tmpl w:val="84846366"/>
    <w:lvl w:ilvl="0" w:tplc="92F09174">
      <w:start w:val="1"/>
      <w:numFmt w:val="decimal"/>
      <w:lvlText w:val="%1."/>
      <w:lvlJc w:val="left"/>
      <w:pPr>
        <w:ind w:left="72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3CA13327"/>
    <w:multiLevelType w:val="hybridMultilevel"/>
    <w:tmpl w:val="4D841D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197C6D"/>
    <w:multiLevelType w:val="hybridMultilevel"/>
    <w:tmpl w:val="DDA23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B80998"/>
    <w:multiLevelType w:val="hybridMultilevel"/>
    <w:tmpl w:val="7452D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E41E04"/>
    <w:multiLevelType w:val="hybridMultilevel"/>
    <w:tmpl w:val="543CE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083CC5"/>
    <w:multiLevelType w:val="hybridMultilevel"/>
    <w:tmpl w:val="3E6E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650A7"/>
    <w:multiLevelType w:val="multilevel"/>
    <w:tmpl w:val="95101126"/>
    <w:lvl w:ilvl="0">
      <w:start w:val="3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7">
    <w:nsid w:val="7DD0685F"/>
    <w:multiLevelType w:val="hybridMultilevel"/>
    <w:tmpl w:val="BA1A21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13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4"/>
  </w:num>
  <w:num w:numId="12">
    <w:abstractNumId w:val="17"/>
  </w:num>
  <w:num w:numId="13">
    <w:abstractNumId w:val="15"/>
  </w:num>
  <w:num w:numId="14">
    <w:abstractNumId w:val="3"/>
  </w:num>
  <w:num w:numId="15">
    <w:abstractNumId w:val="5"/>
  </w:num>
  <w:num w:numId="16">
    <w:abstractNumId w:val="16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09E7"/>
    <w:rsid w:val="00004F69"/>
    <w:rsid w:val="00006E03"/>
    <w:rsid w:val="00027B0A"/>
    <w:rsid w:val="00043EE2"/>
    <w:rsid w:val="000C3135"/>
    <w:rsid w:val="000E1F24"/>
    <w:rsid w:val="00106FA8"/>
    <w:rsid w:val="00117CF6"/>
    <w:rsid w:val="0012787B"/>
    <w:rsid w:val="00133670"/>
    <w:rsid w:val="001461CF"/>
    <w:rsid w:val="0015106D"/>
    <w:rsid w:val="00194BFB"/>
    <w:rsid w:val="001B089E"/>
    <w:rsid w:val="001C09E7"/>
    <w:rsid w:val="001E0321"/>
    <w:rsid w:val="001E0427"/>
    <w:rsid w:val="001F7262"/>
    <w:rsid w:val="002021BA"/>
    <w:rsid w:val="00210F34"/>
    <w:rsid w:val="00232785"/>
    <w:rsid w:val="00240BF4"/>
    <w:rsid w:val="002A086B"/>
    <w:rsid w:val="002D7335"/>
    <w:rsid w:val="002F4CD4"/>
    <w:rsid w:val="003A4570"/>
    <w:rsid w:val="003C0DC7"/>
    <w:rsid w:val="004100E7"/>
    <w:rsid w:val="00410272"/>
    <w:rsid w:val="004338A4"/>
    <w:rsid w:val="00507F3E"/>
    <w:rsid w:val="00526985"/>
    <w:rsid w:val="00546F43"/>
    <w:rsid w:val="005748EC"/>
    <w:rsid w:val="00581213"/>
    <w:rsid w:val="00615314"/>
    <w:rsid w:val="006B252E"/>
    <w:rsid w:val="006C283F"/>
    <w:rsid w:val="007873D0"/>
    <w:rsid w:val="007916F4"/>
    <w:rsid w:val="007D025C"/>
    <w:rsid w:val="008114DF"/>
    <w:rsid w:val="00824387"/>
    <w:rsid w:val="00841E95"/>
    <w:rsid w:val="00864DB6"/>
    <w:rsid w:val="008B6096"/>
    <w:rsid w:val="008C6936"/>
    <w:rsid w:val="008F0794"/>
    <w:rsid w:val="0092695C"/>
    <w:rsid w:val="009631B2"/>
    <w:rsid w:val="00972031"/>
    <w:rsid w:val="009A2618"/>
    <w:rsid w:val="009E6D34"/>
    <w:rsid w:val="009F6752"/>
    <w:rsid w:val="009F75FD"/>
    <w:rsid w:val="00A134F2"/>
    <w:rsid w:val="00A4457C"/>
    <w:rsid w:val="00A70598"/>
    <w:rsid w:val="00AF04E2"/>
    <w:rsid w:val="00AF7619"/>
    <w:rsid w:val="00B12914"/>
    <w:rsid w:val="00B3006F"/>
    <w:rsid w:val="00B350CE"/>
    <w:rsid w:val="00B77655"/>
    <w:rsid w:val="00B857B2"/>
    <w:rsid w:val="00B87242"/>
    <w:rsid w:val="00BA4730"/>
    <w:rsid w:val="00BA617A"/>
    <w:rsid w:val="00BB314E"/>
    <w:rsid w:val="00BD7430"/>
    <w:rsid w:val="00BE0CA0"/>
    <w:rsid w:val="00BE1D69"/>
    <w:rsid w:val="00C6291A"/>
    <w:rsid w:val="00C64ED3"/>
    <w:rsid w:val="00CE1C8D"/>
    <w:rsid w:val="00CE49B2"/>
    <w:rsid w:val="00D174E5"/>
    <w:rsid w:val="00D20387"/>
    <w:rsid w:val="00D55A83"/>
    <w:rsid w:val="00D77A59"/>
    <w:rsid w:val="00D916BC"/>
    <w:rsid w:val="00D97142"/>
    <w:rsid w:val="00DA0965"/>
    <w:rsid w:val="00DC71A8"/>
    <w:rsid w:val="00DE72D9"/>
    <w:rsid w:val="00E101B4"/>
    <w:rsid w:val="00E11575"/>
    <w:rsid w:val="00E20FE1"/>
    <w:rsid w:val="00E216D9"/>
    <w:rsid w:val="00E41164"/>
    <w:rsid w:val="00E43AC0"/>
    <w:rsid w:val="00E4567A"/>
    <w:rsid w:val="00E52AC2"/>
    <w:rsid w:val="00E541A1"/>
    <w:rsid w:val="00EA2E08"/>
    <w:rsid w:val="00EC39B7"/>
    <w:rsid w:val="00EE5880"/>
    <w:rsid w:val="00F23FE3"/>
    <w:rsid w:val="00FA0D3F"/>
    <w:rsid w:val="00FB1633"/>
    <w:rsid w:val="00FC651E"/>
    <w:rsid w:val="33D56610"/>
    <w:rsid w:val="515CBA6D"/>
    <w:rsid w:val="519D9F22"/>
    <w:rsid w:val="5C8C83D8"/>
    <w:rsid w:val="742A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33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9E7"/>
    <w:rPr>
      <w:rFonts w:ascii="Calibri" w:eastAsia="Times New Roman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C09E7"/>
    <w:pPr>
      <w:ind w:left="720"/>
      <w:contextualSpacing/>
    </w:pPr>
  </w:style>
  <w:style w:type="table" w:styleId="a5">
    <w:name w:val="Table Grid"/>
    <w:basedOn w:val="a1"/>
    <w:uiPriority w:val="59"/>
    <w:rsid w:val="001C0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1C09E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1C09E7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1C09E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1C09E7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1C09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C09E7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1C09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C09E7"/>
    <w:rPr>
      <w:rFonts w:ascii="Calibri" w:eastAsia="Times New Roman" w:hAnsi="Calibri" w:cs="Times New Roman"/>
      <w:lang w:val="en-GB"/>
    </w:rPr>
  </w:style>
  <w:style w:type="character" w:customStyle="1" w:styleId="a4">
    <w:name w:val="Абзац списка Знак"/>
    <w:link w:val="a3"/>
    <w:uiPriority w:val="34"/>
    <w:locked/>
    <w:rsid w:val="00615314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006E03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[Normal]"/>
    <w:uiPriority w:val="99"/>
    <w:rsid w:val="001278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BB31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36BB6-AA52-4066-8289-B4068266F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578F15-B401-4B1F-88C0-C6469F4F1E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E5BA7F-3A03-424F-BB8F-0E35B9529D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2B771D-2FAF-41D2-BE64-A58396F44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1115</Words>
  <Characters>6359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69</cp:revision>
  <dcterms:created xsi:type="dcterms:W3CDTF">2016-11-10T13:58:00Z</dcterms:created>
  <dcterms:modified xsi:type="dcterms:W3CDTF">2022-01-20T10:23:00Z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